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59F36" w14:textId="77777777" w:rsidR="002D06E9" w:rsidRPr="002D06E9" w:rsidRDefault="002D06E9" w:rsidP="002D06E9">
      <w:pPr>
        <w:pStyle w:val="Heading1"/>
        <w:spacing w:after="0"/>
        <w:ind w:left="6661" w:firstLine="0"/>
        <w:rPr>
          <w:color w:val="000000" w:themeColor="text1"/>
        </w:rPr>
      </w:pPr>
      <w:bookmarkStart w:id="0" w:name="_Toc136879"/>
      <w:r w:rsidRPr="002D06E9">
        <w:rPr>
          <w:color w:val="000000" w:themeColor="text1"/>
        </w:rPr>
        <w:t xml:space="preserve">Annex A –   </w:t>
      </w:r>
      <w:bookmarkEnd w:id="0"/>
    </w:p>
    <w:tbl>
      <w:tblPr>
        <w:tblStyle w:val="TableGrid"/>
        <w:tblW w:w="14926" w:type="dxa"/>
        <w:tblInd w:w="-108" w:type="dxa"/>
        <w:tblCellMar>
          <w:top w:w="67" w:type="dxa"/>
          <w:left w:w="10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17B72954" w14:textId="77777777" w:rsidTr="00FC4777">
        <w:trPr>
          <w:trHeight w:val="37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CB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8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8EFF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TECHNICAL SCHEDULES A &amp; B FOR 240-56030406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6A1DB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02A03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C856CF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D06E9" w14:paraId="2BCA17B4" w14:textId="77777777" w:rsidTr="00FC4777">
        <w:trPr>
          <w:trHeight w:val="37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45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9C91CC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RING MAIN UNITS FOR SYSTEMS WITH NOMINAL VOLTAGES FROM 3.3 KV TO 33 KV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1FE0C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CC0260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840BEA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D06E9" w14:paraId="2EBACC75" w14:textId="77777777" w:rsidTr="00FC4777">
        <w:trPr>
          <w:trHeight w:val="37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2C6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1623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SHORT DESCRIPTION:   GENERIC RMU TECHNICAL SCHEDULE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17AD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B1CCE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E114E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D06E9" w14:paraId="5EB1AD13" w14:textId="77777777" w:rsidTr="00FC4777">
        <w:trPr>
          <w:trHeight w:val="68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664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1128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Schedule A:  Purchasers specific requirements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F11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E23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CF1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A7A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299E96E6" w14:textId="77777777" w:rsidTr="00FC4777">
        <w:trPr>
          <w:trHeight w:val="81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91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75F6" w14:textId="77777777" w:rsidR="002D06E9" w:rsidRDefault="002D06E9" w:rsidP="00FC4777">
            <w:pPr>
              <w:spacing w:after="0" w:line="259" w:lineRule="auto"/>
              <w:ind w:left="0" w:right="59" w:firstLine="0"/>
            </w:pPr>
            <w:r>
              <w:rPr>
                <w:b/>
              </w:rPr>
              <w:t xml:space="preserve">Schedule B: Guarantees and technical particulars of equipment offered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584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63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D8B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D36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4C3785CD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C60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D78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3FD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07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1A0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763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5 </w:t>
            </w:r>
          </w:p>
        </w:tc>
      </w:tr>
      <w:tr w:rsidR="002D06E9" w14:paraId="504F09C4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EC4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363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Sub-clause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B99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Description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C47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1E4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Schedule 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FB4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Schedule B </w:t>
            </w:r>
          </w:p>
        </w:tc>
      </w:tr>
      <w:tr w:rsidR="002D06E9" w14:paraId="644B225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93C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D8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Item Description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A496C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RMU 11kV 630A200A 2R1B N/E CST I/D D8060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A3B9F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0E13FD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807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1EF436C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1EC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1B2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677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ED9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C02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78A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437AC882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F65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62D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645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Ratings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303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C86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57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2CEC0944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017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DF3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33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Nominal voltage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F0E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kV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635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3.3, 6.6, 11, 22 or </w:t>
            </w:r>
          </w:p>
          <w:p w14:paraId="4C60253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33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D80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E85A82B" w14:textId="77777777" w:rsidTr="00FC4777">
        <w:trPr>
          <w:trHeight w:val="36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3A2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1E0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BD4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power-frequency voltage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F76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kV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D1E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12, 24 or 36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808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0ACC0D1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58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FE9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BD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System frequency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8AD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Hz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424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A40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269692A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D9B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CF0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AE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Number of phases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759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E5C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2D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1266B4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360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156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54C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System voltage range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3FB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pu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653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0.9 to 1.1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DF3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F709249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F12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C43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3.2 &amp; SANS </w:t>
            </w:r>
          </w:p>
          <w:p w14:paraId="4864B55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1874 table 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8CA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lightning impulse withstand voltage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8A4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kV</w:t>
            </w:r>
            <w:r>
              <w:rPr>
                <w:vertAlign w:val="subscript"/>
              </w:rPr>
              <w:t>peak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AF8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95, 125 or 170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663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053100B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D9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D60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2975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Rated short-duration power frequency withstand voltage [50Hz: 1 min]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2F9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kV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95A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28, 50 or 70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69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B8FB65A" w14:textId="77777777" w:rsidTr="00FC4777">
        <w:trPr>
          <w:trHeight w:val="36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459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C82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4.7.1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8EF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normal current of busbars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EED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BEC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630 or 1250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882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635387E7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9" w:type="dxa"/>
          <w:left w:w="10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4408C030" w14:textId="77777777" w:rsidTr="00FC4777">
        <w:trPr>
          <w:trHeight w:val="41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8BF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AE3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4.4.1.3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51B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normal current of switch dis-connector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E25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977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630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A01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2A8B24E" w14:textId="77777777" w:rsidTr="00FC4777">
        <w:trPr>
          <w:trHeight w:val="37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DAD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1.10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19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4.6.1.3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9BE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current of circuit breaker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D6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D16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630 or 200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A64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0ED8FAF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433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3A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4.2.4.1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E13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</w:t>
            </w:r>
            <w:proofErr w:type="gramStart"/>
            <w:r>
              <w:t>short-time</w:t>
            </w:r>
            <w:proofErr w:type="gramEnd"/>
            <w:r>
              <w:t xml:space="preserve"> withstand </w:t>
            </w:r>
            <w:proofErr w:type="spellStart"/>
            <w:r>
              <w:t>r.m.s.</w:t>
            </w:r>
            <w:proofErr w:type="spellEnd"/>
            <w:r>
              <w:t xml:space="preserve"> current (3 seconds)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61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kA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1B9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20 or 16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D6D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FD01271" w14:textId="77777777" w:rsidTr="00FC4777">
        <w:trPr>
          <w:trHeight w:val="60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1DA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FA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4.2.4.3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1234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Rated </w:t>
            </w:r>
            <w:proofErr w:type="gramStart"/>
            <w:r>
              <w:t>short-time</w:t>
            </w:r>
            <w:proofErr w:type="gramEnd"/>
            <w:r>
              <w:t xml:space="preserve"> withstand </w:t>
            </w:r>
            <w:proofErr w:type="spellStart"/>
            <w:r>
              <w:t>r.m.s.</w:t>
            </w:r>
            <w:proofErr w:type="spellEnd"/>
            <w:r>
              <w:t xml:space="preserve"> current (3 seconds) of earthing switches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4A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kA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DD9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20 or 16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0BF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7565A23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F8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44F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4.2.4.1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BD2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</w:t>
            </w:r>
            <w:proofErr w:type="gramStart"/>
            <w:r>
              <w:t>peak</w:t>
            </w:r>
            <w:proofErr w:type="gramEnd"/>
            <w:r>
              <w:t xml:space="preserve"> withstand current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9AA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kA</w:t>
            </w:r>
            <w:r>
              <w:rPr>
                <w:vertAlign w:val="subscript"/>
              </w:rPr>
              <w:t>peak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D596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 or 40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AE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BC7B10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D51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C9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BF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short circuit breaking current of the circuit breaker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2C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kA</w:t>
            </w:r>
            <w:r>
              <w:rPr>
                <w:vertAlign w:val="subscript"/>
              </w:rPr>
              <w:t>rms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D7B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20 or 16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AC3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CDC7E84" w14:textId="77777777" w:rsidTr="00FC4777">
        <w:trPr>
          <w:trHeight w:val="43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C9F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1.15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C45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4.2.7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A7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short circuit making current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184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kA</w:t>
            </w:r>
            <w:r>
              <w:rPr>
                <w:vertAlign w:val="subscript"/>
              </w:rPr>
              <w:t>peak</w:t>
            </w:r>
            <w:proofErr w:type="spellEnd"/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C26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 or 40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ECF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5B83E0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966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98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121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Design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22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02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87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0C5671FC" w14:textId="77777777" w:rsidTr="00FC4777">
        <w:trPr>
          <w:trHeight w:val="81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3C6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564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688404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9C65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Irrespective of the inland or coastal </w:t>
            </w:r>
            <w:proofErr w:type="gramStart"/>
            <w:r>
              <w:t>rating  the</w:t>
            </w:r>
            <w:proofErr w:type="gramEnd"/>
            <w:r>
              <w:t xml:space="preserve"> RMU enclosure shall be suitable for coastal applications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A10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C802" w14:textId="77777777" w:rsidR="002D06E9" w:rsidRDefault="002D06E9" w:rsidP="00FC4777">
            <w:pPr>
              <w:spacing w:after="0" w:line="259" w:lineRule="auto"/>
              <w:ind w:left="2" w:right="57" w:firstLine="0"/>
            </w:pPr>
            <w:r>
              <w:t xml:space="preserve">All RMUs shall be suitable for Coastal applications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EA9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64904085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7CD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B84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EE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Extensible unit required?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2B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921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DFB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81658E4" w14:textId="77777777" w:rsidTr="00FC4777">
        <w:trPr>
          <w:trHeight w:val="36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29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DEA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4.3.3.3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8D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Degree of protection offered (RMU):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0E9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6E8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2F6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6EC9077C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5CC77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199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62271-200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7F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a)  moving parts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530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F33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IP 2X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4D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E593617" w14:textId="77777777" w:rsidTr="00FC4777">
        <w:trPr>
          <w:trHeight w:val="3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31037A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3AA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62271-200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28F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b)  live parts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F8E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A57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IP 2X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B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A7AE7BA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F05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07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876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432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c)  cable boxes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8F3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9BE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IP 3X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AB5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D8383E3" w14:textId="77777777" w:rsidTr="00FC4777">
        <w:trPr>
          <w:trHeight w:val="564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955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5BD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4.3.5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044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cable test facilities </w:t>
            </w:r>
            <w:proofErr w:type="gramStart"/>
            <w:r>
              <w:t>offered?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80E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C54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365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42BFD7F" w14:textId="77777777" w:rsidTr="00FC4777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79B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9B6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SANS 1874 4.3.5.4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A4B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Cable test facilities </w:t>
            </w:r>
            <w:proofErr w:type="gramStart"/>
            <w:r>
              <w:t>interlocked?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D1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820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91E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782A6A60" w14:textId="77777777" w:rsidTr="00FC4777">
        <w:trPr>
          <w:trHeight w:val="59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BBF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2.6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C45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4.3.9.1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C32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Interlock with remote equipment </w:t>
            </w:r>
            <w:proofErr w:type="gramStart"/>
            <w:r>
              <w:t>required?</w:t>
            </w:r>
            <w:proofErr w:type="gramEnd"/>
            <w:r>
              <w:t xml:space="preserve"> If yes, state details: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99A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2CC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D1A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C41C0B6" w14:textId="77777777" w:rsidTr="00FC4777">
        <w:trPr>
          <w:trHeight w:val="3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FD100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1A4AC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32C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a)  type of interlock required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C88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95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84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364F0FE" w14:textId="77777777" w:rsidTr="00FC4777">
        <w:trPr>
          <w:trHeight w:val="3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DCF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90DA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B99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b)  auxiliary supply details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7B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11F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20 or 16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C29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327E2295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4" w:type="dxa"/>
          <w:left w:w="108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3DC29919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6D98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344A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CD1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c)  interfacing details of remote equipment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5C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F64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F68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F358E0B" w14:textId="77777777" w:rsidTr="00FC4777">
        <w:trPr>
          <w:trHeight w:val="44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17D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8E8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D1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Interlocking facilities offered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F54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FC6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FF5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96D2421" w14:textId="77777777" w:rsidTr="00FC4777">
        <w:trPr>
          <w:trHeight w:val="39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0E1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71B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4.3.10.2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152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Insulating medium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93E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957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48A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008E09A" w14:textId="77777777" w:rsidTr="00FC4777">
        <w:trPr>
          <w:trHeight w:val="37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BF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2.10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521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4.3.10.2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760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Minimum maintenance free period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A2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yrs.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89E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30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E91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D049EA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735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2.11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08E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4.3.10.3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3FE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Interrupting technology (switch dis-connectors)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BE4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EA6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57F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FC46290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AF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865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4.3.10.3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525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Interrupting technology (circuit breaker)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873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9BF4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8CB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3F7FC3D" w14:textId="77777777" w:rsidTr="00FC4777">
        <w:trPr>
          <w:trHeight w:val="66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23B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2.13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625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4.3.14.1 a)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D62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IAC required for RMUs -AFLR in accordance with SANS 62271-200?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90E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A68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A25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77ACAA8E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63B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2.14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15C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4.3.14.1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88D1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IAC required for the RMUs (AB - FLR in accordance with SANS 62271-200 &amp; SANS 62271-202)?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B5D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7D0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7A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346B4CBA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00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EC2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F3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Switch-disconnectors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CD4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910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CBF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031EA1E9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4ED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7A3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4.4.1.1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BAF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Class of switch dis-connector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5CC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3FF4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E2-M1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237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6ABB8A3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24D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F520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SANS 1874 4.3.5.1 &amp; 24056062752 .3.1.1 a)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980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Cable test facility to be independent of cable termination enclosure?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2DD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466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FCC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951B952" w14:textId="77777777" w:rsidTr="00FC4777">
        <w:trPr>
          <w:trHeight w:val="42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04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1C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SANS 1874 4.3.5.4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300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Cable test facilities </w:t>
            </w:r>
            <w:proofErr w:type="gramStart"/>
            <w:r>
              <w:t>interlocked?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9E4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1D0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6C7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762B5675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391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C09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4.4.2.2 /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DC63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Provision for remote tripping and closing required (i.e. remote control via RTU)?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B9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Y / 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ACA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N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86A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B1DA3F7" w14:textId="77777777" w:rsidTr="00FC4777">
        <w:trPr>
          <w:trHeight w:val="427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C3B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E4A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4.4.2.2 /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864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Details of remote opening and closing offered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46D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4EA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F3E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178FD19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FE8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DCB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4.4.2.2 /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E1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Provision for remote indications and alarms required (i.e. via RTU)?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96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Y / 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816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N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61A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50E7CC1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53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3.7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FBB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4.6.2.18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47B3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Provision for hand-held </w:t>
            </w:r>
            <w:proofErr w:type="gramStart"/>
            <w:r>
              <w:t>remote control</w:t>
            </w:r>
            <w:proofErr w:type="gramEnd"/>
            <w:r>
              <w:t xml:space="preserve"> unit (open, close and earth) required?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551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1D6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6DF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B58BE1B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B6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1F8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3.4b) and </w:t>
            </w:r>
          </w:p>
          <w:p w14:paraId="676240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3.25a)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19B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plug-in connector to be supplied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164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07C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CF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39A0BC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DC4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CB7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54A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Pins for trip control function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4C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0494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C and D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71D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59A972F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42C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3.10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034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37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Pins for close control function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3DA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764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A and B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561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A00EB73" w14:textId="77777777" w:rsidTr="00FC4777">
        <w:trPr>
          <w:trHeight w:val="37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E1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3.11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EB9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3.25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B68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Details of provisions offered for hand-held </w:t>
            </w:r>
            <w:proofErr w:type="gramStart"/>
            <w:r>
              <w:t>remote control</w:t>
            </w:r>
            <w:proofErr w:type="gramEnd"/>
            <w:r>
              <w:t xml:space="preserve"> unit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63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24V/110V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DF6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D1A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1C43A12" w14:textId="77777777" w:rsidTr="00FC4777">
        <w:trPr>
          <w:trHeight w:val="36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6C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F1D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4.9.1.4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9B6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Accuracy class and burden (VA) of CT offered (if applicable)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3B9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2DA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27F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4FDAFF06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7F2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3.13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2D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4.9.1.6 /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51EB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Provision for communication with an RTU (i.e. remote analogue indication)?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82C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076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BE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8D09D5E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644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3.14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664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4.9.1.7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04F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electronic ammeter/multi-meter offered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662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760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BE0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52AEC39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CBC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819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6873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Cable termination enclosure of the switch dis-connector functional units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D66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D47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7E6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4C7336BA" w14:textId="77777777" w:rsidTr="00FC4777">
        <w:trPr>
          <w:trHeight w:val="65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B4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114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3.13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FDD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Spacing between bushing centres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44C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4834" w14:textId="77777777" w:rsidR="002D06E9" w:rsidRDefault="002D06E9" w:rsidP="00FC4777">
            <w:pPr>
              <w:spacing w:after="43" w:line="259" w:lineRule="auto"/>
              <w:ind w:left="2" w:right="0" w:firstLine="0"/>
              <w:jc w:val="left"/>
            </w:pPr>
            <w:r>
              <w:t xml:space="preserve">105 mm or  </w:t>
            </w:r>
          </w:p>
          <w:p w14:paraId="64A7AD2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90 mm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CA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22EEAC3" w14:textId="77777777" w:rsidTr="00FC4777">
        <w:trPr>
          <w:trHeight w:val="64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6DE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820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3.13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CAAA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Spacing between outer bushing centres and enclosure side wall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53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0E7" w14:textId="77777777" w:rsidR="002D06E9" w:rsidRDefault="002D06E9" w:rsidP="00FC4777">
            <w:pPr>
              <w:spacing w:after="43" w:line="259" w:lineRule="auto"/>
              <w:ind w:left="2" w:right="0" w:firstLine="0"/>
              <w:jc w:val="left"/>
            </w:pPr>
            <w:r>
              <w:t xml:space="preserve">55 mm or  </w:t>
            </w:r>
          </w:p>
          <w:p w14:paraId="1826058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 mm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BE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9D6984C" w14:textId="77777777" w:rsidTr="00FC4777">
        <w:trPr>
          <w:trHeight w:val="220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211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536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E95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Distance from bushing centre line to cable support clamp </w:t>
            </w:r>
          </w:p>
          <w:p w14:paraId="15F094A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(min).  </w:t>
            </w:r>
          </w:p>
          <w:p w14:paraId="4983DA01" w14:textId="77777777" w:rsidR="002D06E9" w:rsidRDefault="002D06E9" w:rsidP="00FC4777">
            <w:pPr>
              <w:spacing w:after="0" w:line="259" w:lineRule="auto"/>
              <w:ind w:left="0" w:right="63" w:firstLine="0"/>
            </w:pPr>
            <w:r>
              <w:t xml:space="preserve">The cable support clamp shall be mounted above any bottom enclosure mounted plates for 3 core cable termination applications.  For 1 core cable termination applications </w:t>
            </w:r>
            <w:proofErr w:type="gramStart"/>
            <w:r>
              <w:t>where</w:t>
            </w:r>
            <w:proofErr w:type="gramEnd"/>
            <w:r>
              <w:t xml:space="preserve"> bottom plates are required to be mounted above the cable clamps for Internal Arc venting compliance, the plate shall be positioned to meet the SANS 876 requirement for a 22 kV voltage rating single core cable termination to be fitted.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48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06E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800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B2E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398139A" w14:textId="77777777" w:rsidTr="00FC4777">
        <w:trPr>
          <w:trHeight w:val="40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54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B59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446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Bushings horizontally </w:t>
            </w:r>
            <w:proofErr w:type="gramStart"/>
            <w:r>
              <w:t>positioned?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5E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D11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8D5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F87CBEB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E25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3D4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4.8.4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E1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bushing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20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2B9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EN 50181 C-type </w:t>
            </w:r>
          </w:p>
          <w:p w14:paraId="7073DD2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interface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FBE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CF8B2E2" w14:textId="77777777" w:rsidTr="00FC4777">
        <w:trPr>
          <w:trHeight w:val="42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F20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DF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4.11.4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31B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Cross sectional area of earthing bar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BE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mm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10A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120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CC6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2BF360AB" w14:textId="77777777" w:rsidR="002D06E9" w:rsidRDefault="002D06E9" w:rsidP="002D06E9">
      <w:pPr>
        <w:spacing w:after="0" w:line="259" w:lineRule="auto"/>
        <w:ind w:left="0" w:right="0" w:firstLine="0"/>
      </w:pPr>
      <w:r>
        <w:t xml:space="preserve"> </w:t>
      </w:r>
      <w:r>
        <w:tab/>
        <w:t xml:space="preserve"> </w:t>
      </w:r>
    </w:p>
    <w:p w14:paraId="32D04E6C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10FD49CD" w14:textId="77777777" w:rsidTr="00FC4777">
        <w:trPr>
          <w:trHeight w:val="379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57F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4.7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19D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4.8.6 </w:t>
            </w:r>
          </w:p>
        </w:tc>
        <w:tc>
          <w:tcPr>
            <w:tcW w:w="5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EE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cable support clamp 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0B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100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SANS 876 /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69B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4F410021" w14:textId="77777777" w:rsidTr="00FC4777">
        <w:trPr>
          <w:trHeight w:val="8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EE2D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10BC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D4B6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30D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A981" w14:textId="77777777" w:rsidR="002D06E9" w:rsidRDefault="002D06E9" w:rsidP="00FC4777">
            <w:pPr>
              <w:spacing w:after="43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6446AE4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D-DT-8019 / 24056062752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A44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A89ABEF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C9E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990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3.13 g)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592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Size (range) of cable support clamp (3 Core Cable applications)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B17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232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50-100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8CB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4BDE127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C1C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4.9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7E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3.13 g)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F6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Size (range) of cable support clamps (3 </w:t>
            </w:r>
            <w:proofErr w:type="gramStart"/>
            <w:r>
              <w:t>*  1</w:t>
            </w:r>
            <w:proofErr w:type="gramEnd"/>
            <w:r>
              <w:t xml:space="preserve"> Core Cable applications)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68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6CA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25-55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5E6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2E266F1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441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5B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2C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Circuit-breakers for tee-offs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727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EE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70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764954C0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D9A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EA8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4.6.1.1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0C3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Class of circuit-breaker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802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A1D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E2-M1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C14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4241CDE" w14:textId="77777777" w:rsidTr="00FC4777">
        <w:trPr>
          <w:trHeight w:val="35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49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08A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4.6.1.3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C84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Rated normal current of the circuit-breaker (200A/630A).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2F3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52E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200A / 630A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40A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6474416" w14:textId="77777777" w:rsidTr="00FC4777">
        <w:trPr>
          <w:trHeight w:val="8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396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0C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4.3.5.1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02F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Cable test facility to be independent of cable termination enclosure?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E9C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999E" w14:textId="77777777" w:rsidR="002D06E9" w:rsidRDefault="002D06E9" w:rsidP="00FC4777">
            <w:pPr>
              <w:spacing w:after="2" w:line="239" w:lineRule="auto"/>
              <w:ind w:left="2" w:right="0" w:firstLine="0"/>
            </w:pPr>
            <w:r>
              <w:t xml:space="preserve">Not mandatory (if available to be </w:t>
            </w:r>
          </w:p>
          <w:p w14:paraId="4A9B202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supplied)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9B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6A3DF41" w14:textId="77777777" w:rsidTr="00FC4777">
        <w:trPr>
          <w:trHeight w:val="8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BB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A6B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4.6.3.3 /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7C9D" w14:textId="77777777" w:rsidR="002D06E9" w:rsidRDefault="002D06E9" w:rsidP="00FC4777">
            <w:pPr>
              <w:spacing w:after="0" w:line="259" w:lineRule="auto"/>
              <w:ind w:left="0" w:right="65" w:firstLine="0"/>
            </w:pPr>
            <w:r>
              <w:t xml:space="preserve">Provision for remote tripping and closing, and the opening for the inline dis-connector required (i.e. remote control via RTU)?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62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716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AC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4DAB6693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BB0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8DB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4.6.3.4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242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Details of remote tripping and closing, and the opening for the inline dis-connector where applicable offered.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FBD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A95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817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1053105" w14:textId="77777777" w:rsidTr="00FC4777">
        <w:trPr>
          <w:trHeight w:val="58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FAC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9B4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DDB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Provision for remote indications and alarms required (i.e. via RTU)?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970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214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F8B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5A378344" w14:textId="77777777" w:rsidTr="00FC4777">
        <w:trPr>
          <w:trHeight w:val="61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55C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5.7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49C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1D7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Provision for hand-held </w:t>
            </w:r>
            <w:proofErr w:type="gramStart"/>
            <w:r>
              <w:t>remote control</w:t>
            </w:r>
            <w:proofErr w:type="gramEnd"/>
            <w:r>
              <w:t xml:space="preserve"> unit (trip and close) required?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DF2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D5B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E0C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0F50718" w14:textId="77777777" w:rsidTr="00FC4777">
        <w:trPr>
          <w:trHeight w:val="81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B86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DBB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3.4 b)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2A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plug-in connector to be supplied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894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7576" w14:textId="77777777" w:rsidR="002D06E9" w:rsidRDefault="002D06E9" w:rsidP="00FC4777">
            <w:pPr>
              <w:spacing w:after="3" w:line="239" w:lineRule="auto"/>
              <w:ind w:left="2" w:right="0" w:firstLine="0"/>
            </w:pPr>
            <w:r>
              <w:t xml:space="preserve">ITT Cannon type CA 3102 A 14S-2 </w:t>
            </w:r>
          </w:p>
          <w:p w14:paraId="6A2720E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or equivalent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4E5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7B6E597" w14:textId="77777777" w:rsidTr="00FC4777">
        <w:trPr>
          <w:trHeight w:val="38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F31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BAB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4C7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Pins for trip control function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0B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11C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C and D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1F7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5E9289E6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9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7D568CD6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37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5.10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38F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5A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Pins for close control function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AD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C1F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A and B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E6F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ED9354B" w14:textId="77777777" w:rsidTr="00FC4777">
        <w:trPr>
          <w:trHeight w:val="46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D84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74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  3.4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3F4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Details of provisions offered for hand-held </w:t>
            </w:r>
            <w:proofErr w:type="gramStart"/>
            <w:r>
              <w:t>remote control</w:t>
            </w:r>
            <w:proofErr w:type="gramEnd"/>
            <w:r>
              <w:t xml:space="preserve"> unit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A6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24V/110V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D7E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6D1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396C64E" w14:textId="77777777" w:rsidTr="00FC4777">
        <w:trPr>
          <w:trHeight w:val="65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569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984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3.10 b)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AE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Second Trip Coil required and Voltage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DFF9" w14:textId="77777777" w:rsidR="002D06E9" w:rsidRDefault="002D06E9" w:rsidP="00FC4777">
            <w:pPr>
              <w:spacing w:after="44" w:line="259" w:lineRule="auto"/>
              <w:ind w:left="0" w:right="0" w:firstLine="0"/>
              <w:jc w:val="left"/>
            </w:pPr>
            <w:r>
              <w:t xml:space="preserve">Y/N </w:t>
            </w:r>
          </w:p>
          <w:p w14:paraId="217A3F4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6F3E" w14:textId="77777777" w:rsidR="002D06E9" w:rsidRDefault="002D06E9" w:rsidP="00FC4777">
            <w:pPr>
              <w:spacing w:after="44" w:line="259" w:lineRule="auto"/>
              <w:ind w:left="2" w:right="0" w:firstLine="0"/>
              <w:jc w:val="left"/>
            </w:pPr>
            <w:r>
              <w:t xml:space="preserve">No </w:t>
            </w:r>
          </w:p>
          <w:p w14:paraId="7BEA7F4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_______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AEB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proofErr w:type="spellStart"/>
            <w:r>
              <w:t>xxxxxxxx</w:t>
            </w:r>
            <w:proofErr w:type="spellEnd"/>
            <w:r>
              <w:t xml:space="preserve"> </w:t>
            </w: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6503FA3" w14:textId="77777777" w:rsidTr="00FC4777">
        <w:trPr>
          <w:trHeight w:val="566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6DF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399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E0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Protection relay Requirements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20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1C4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B76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420574D1" w14:textId="77777777" w:rsidTr="00FC4777">
        <w:trPr>
          <w:trHeight w:val="5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0E8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3C3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3.6.1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19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Self-Powered Protection Relay (SPR) required.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037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 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85C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212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AFB6B91" w14:textId="77777777" w:rsidTr="00FC4777">
        <w:trPr>
          <w:trHeight w:val="8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5BF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5.12.1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6EC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3.6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4DF2" w14:textId="77777777" w:rsidR="002D06E9" w:rsidRDefault="002D06E9" w:rsidP="00FC4777">
            <w:pPr>
              <w:spacing w:after="0" w:line="259" w:lineRule="auto"/>
              <w:ind w:left="0" w:right="57" w:firstLine="0"/>
            </w:pPr>
            <w:r>
              <w:t xml:space="preserve">Protection functional requirements satisfied, i.e. functions, setting ranges, characteristic curves etc. (provide technical manual).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FB7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6AD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573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019626B" w14:textId="77777777" w:rsidTr="00FC4777">
        <w:trPr>
          <w:trHeight w:val="63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5D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5.12.2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86E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3.6.1.1 c)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43E1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Details of provisions made to ensure minimum earth fault pick-up current of 40 A.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E1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B43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79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A6BA911" w14:textId="77777777" w:rsidTr="00FC4777">
        <w:trPr>
          <w:trHeight w:val="66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71F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5.12.3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164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  3.6 &amp; </w:t>
            </w:r>
          </w:p>
          <w:p w14:paraId="6866AF6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3.6.1.3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0E4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CT ratio required if different to that specified (SPR).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CB4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85A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________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60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69E5EF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EBA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71B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240-56030406   3.6.1.3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3F5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Protection CT: type, class and ratio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EB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T_ C_ R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75D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CAE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EB26BF9" w14:textId="77777777" w:rsidTr="00FC4777">
        <w:trPr>
          <w:trHeight w:val="58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933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5.15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1CB" w14:textId="77777777" w:rsidR="002D06E9" w:rsidRDefault="002D06E9" w:rsidP="00FC4777">
            <w:pPr>
              <w:tabs>
                <w:tab w:val="center" w:pos="644"/>
                <w:tab w:val="center" w:pos="1555"/>
                <w:tab w:val="center" w:pos="1958"/>
                <w:tab w:val="center" w:pos="2430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240-56030406 </w:t>
            </w:r>
            <w:r>
              <w:tab/>
              <w:t xml:space="preserve"> </w:t>
            </w:r>
            <w:r>
              <w:tab/>
              <w:t xml:space="preserve">3.6 </w:t>
            </w:r>
            <w:r>
              <w:tab/>
              <w:t xml:space="preserve">&amp; </w:t>
            </w:r>
          </w:p>
          <w:p w14:paraId="144D14E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3.6.1.2 a)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F227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Detail the supply requirements to power up SPR for single and Three Phase conditions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B54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7ED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E9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DAA58BA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FDA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5.16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EE5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240-</w:t>
            </w:r>
            <w:proofErr w:type="gramStart"/>
            <w:r>
              <w:t>56030406  3.6.2</w:t>
            </w:r>
            <w:proofErr w:type="gramEnd"/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D87E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SPR to include additional functionality for communication of Analogues to IRTU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3AA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138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DDD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4F4A2BCF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B19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9A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311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5B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132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D5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D06E9" w14:paraId="4A278A1D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7BD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BB0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E5F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Protection IED required for IRTU application.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4BC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3F0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B82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________ </w:t>
            </w:r>
          </w:p>
        </w:tc>
      </w:tr>
      <w:tr w:rsidR="002D06E9" w14:paraId="15BF68AA" w14:textId="77777777" w:rsidTr="00FC4777">
        <w:trPr>
          <w:trHeight w:val="8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465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30B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3.6, 3.6.3.1- </w:t>
            </w:r>
          </w:p>
          <w:p w14:paraId="454C52B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3.6.3.12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4B8F" w14:textId="77777777" w:rsidR="002D06E9" w:rsidRDefault="002D06E9" w:rsidP="00FC4777">
            <w:pPr>
              <w:spacing w:after="0" w:line="259" w:lineRule="auto"/>
              <w:ind w:left="0" w:right="57" w:firstLine="0"/>
            </w:pPr>
            <w:r>
              <w:t xml:space="preserve">Protection functional requirements satisfied, i.e. functions, setting ranges, characteristic curves etc. (provide technical manual).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7F1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B26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E8B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A8C596D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F8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2A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022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Current sensors</w:t>
            </w:r>
            <w:proofErr w:type="gramStart"/>
            <w:r>
              <w:t>-  type</w:t>
            </w:r>
            <w:proofErr w:type="gramEnd"/>
            <w:r>
              <w:t xml:space="preserve">, class and ratio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DE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T_ C_ R_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EE2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208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654F77D9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3" w:type="dxa"/>
          <w:left w:w="108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190B1F97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A4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BB2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AFB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Voltage sensors- type, class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282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T_ C_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E86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DD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3A57303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A0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994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3D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11C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0E9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68E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D06E9" w14:paraId="46130D77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EEB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C36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55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Cable termination enclosure of the circuit breaker functional units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DA7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379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4BF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5F5BA000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5F1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5BB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240-56030406 3.13d)</w:t>
            </w:r>
            <w:proofErr w:type="gramStart"/>
            <w:r>
              <w:t>/ ,e</w:t>
            </w:r>
            <w:proofErr w:type="gramEnd"/>
            <w:r>
              <w:t xml:space="preserve">)/ </w:t>
            </w:r>
          </w:p>
          <w:p w14:paraId="071FEA2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&amp; f)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BB9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Spacing between bushing centres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8F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28F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90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F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29B1C6F" w14:textId="77777777" w:rsidTr="00FC4777">
        <w:trPr>
          <w:trHeight w:val="58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004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B3A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240-56030406 3.13d)</w:t>
            </w:r>
            <w:proofErr w:type="gramStart"/>
            <w:r>
              <w:t>/ ,e</w:t>
            </w:r>
            <w:proofErr w:type="gramEnd"/>
            <w:r>
              <w:t xml:space="preserve">)/ </w:t>
            </w:r>
          </w:p>
          <w:p w14:paraId="279A044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&amp; f)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063C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Spacing between outer bushing centres and enclosure side wall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21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9F0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55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AB8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9B12003" w14:textId="77777777" w:rsidTr="00FC4777">
        <w:trPr>
          <w:trHeight w:val="220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7F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6.3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AB8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D68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Distance from bushing centre line to cable support clamp </w:t>
            </w:r>
          </w:p>
          <w:p w14:paraId="38F4BE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(min).  </w:t>
            </w:r>
          </w:p>
          <w:p w14:paraId="202A2407" w14:textId="77777777" w:rsidR="002D06E9" w:rsidRDefault="002D06E9" w:rsidP="00FC4777">
            <w:pPr>
              <w:spacing w:after="0" w:line="259" w:lineRule="auto"/>
              <w:ind w:left="0" w:right="62" w:firstLine="0"/>
            </w:pPr>
            <w:r>
              <w:t xml:space="preserve">The cable support clamp shall be mounted above any bottom enclosure mounted plates for 3 core cable termination applications.  For 1 core cable termination applications </w:t>
            </w:r>
            <w:proofErr w:type="gramStart"/>
            <w:r>
              <w:t>where</w:t>
            </w:r>
            <w:proofErr w:type="gramEnd"/>
            <w:r>
              <w:t xml:space="preserve"> bottom plates are required to be mounted above the cable clamps for Internal Arc venting compliance, the plate shall be positioned to meet the SANS 876 requirement for a 22 kV voltage rating single core cable termination to be fitted.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D7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703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800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AB5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AA7113E" w14:textId="77777777" w:rsidTr="00FC4777">
        <w:trPr>
          <w:trHeight w:val="37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E7F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80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FC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Bushings horizontally </w:t>
            </w:r>
            <w:proofErr w:type="gramStart"/>
            <w:r>
              <w:t>positioned?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1EF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D88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3F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42BA804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254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FA8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4.8.4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E02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bushing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433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79A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EN 50181 C-type </w:t>
            </w:r>
          </w:p>
          <w:p w14:paraId="5A04E73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interface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0F7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8532B25" w14:textId="77777777" w:rsidTr="00FC4777">
        <w:trPr>
          <w:trHeight w:val="51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0E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C71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4.11.4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9BA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Cross sectional area of earthing bar (min)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E94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mm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F91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120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406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E3D6668" w14:textId="77777777" w:rsidTr="00FC4777">
        <w:trPr>
          <w:trHeight w:val="36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1D1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6.7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85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4.8.6 </w:t>
            </w:r>
          </w:p>
        </w:tc>
        <w:tc>
          <w:tcPr>
            <w:tcW w:w="5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FB3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cable support clamp 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441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3C9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SANS 876 /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4DB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7F5128BF" w14:textId="77777777" w:rsidTr="00FC4777">
        <w:trPr>
          <w:trHeight w:val="5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54DC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54C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8D3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796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2DC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D-DT-8019 / 24056062752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D81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F483250" w14:textId="77777777" w:rsidTr="00FC4777">
        <w:trPr>
          <w:trHeight w:val="5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164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9B6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3.13g)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90B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Size (range) of cable support clamp (3 Core Cable applications)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9AB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mm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0BB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50-100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206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N/A </w:t>
            </w:r>
          </w:p>
        </w:tc>
      </w:tr>
    </w:tbl>
    <w:p w14:paraId="1FBEFC8F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7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627BBF92" w14:textId="77777777" w:rsidTr="00FC4777">
        <w:trPr>
          <w:trHeight w:val="59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B7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6.9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CF9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3.13 g)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8C6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Size (range) of cable support clamps (3 </w:t>
            </w:r>
            <w:proofErr w:type="gramStart"/>
            <w:r>
              <w:t>*  1</w:t>
            </w:r>
            <w:proofErr w:type="gramEnd"/>
            <w:r>
              <w:t xml:space="preserve"> Core Cable applications)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10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900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0B7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AFAF4A6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35D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BE9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7C8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General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D9E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707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7C5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70A8C3FD" w14:textId="77777777" w:rsidTr="00FC4777">
        <w:trPr>
          <w:trHeight w:val="36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37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A6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1BA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Busbars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613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2D3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58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7F723AB9" w14:textId="77777777" w:rsidTr="00FC4777">
        <w:trPr>
          <w:trHeight w:val="38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BD5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7.1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8DC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4.7.2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C6F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Current rating of Busbars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68E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E22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630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CE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DC1D9D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BDF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7.2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3F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4.7.2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BCE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Busbars to be extensible </w:t>
            </w:r>
            <w:proofErr w:type="gramStart"/>
            <w:r>
              <w:t>left</w:t>
            </w:r>
            <w:proofErr w:type="gramEnd"/>
            <w:r>
              <w:t xml:space="preserve"> or right?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285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L / R /NA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0760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98F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5AB9849D" w14:textId="77777777" w:rsidTr="00FC4777">
        <w:trPr>
          <w:trHeight w:val="40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5AC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7.3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9B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4.7.3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05D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Method of extending Busbars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27C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D8B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887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7FC32D88" w14:textId="77777777" w:rsidTr="00FC4777">
        <w:trPr>
          <w:trHeight w:val="37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622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7.4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B0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4.7.5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C76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Extensible Busbar insulating medium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57D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A1E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4AD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5938F10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B30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71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363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IRTU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CFD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7E1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E0D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7A7EB09E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2A2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30F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DF6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RTU to be provided?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29D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333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456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2B00CF22" w14:textId="77777777" w:rsidTr="00FC4777">
        <w:trPr>
          <w:trHeight w:val="45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8C7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AC6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4.9.2.1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03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Provision for remote status indications and alarms </w:t>
            </w:r>
            <w:proofErr w:type="gramStart"/>
            <w:r>
              <w:t>required?</w:t>
            </w:r>
            <w:proofErr w:type="gramEnd"/>
            <w:r>
              <w:t xml:space="preserve">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B51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A81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9D8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0587AD0B" w14:textId="77777777" w:rsidTr="00FC4777">
        <w:trPr>
          <w:trHeight w:val="37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20B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39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4.9.2.1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943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Local indications to be provided?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6DD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16C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F74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5B8364F4" w14:textId="77777777" w:rsidTr="00FC4777">
        <w:trPr>
          <w:trHeight w:val="47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417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03C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4.9.2.3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3D0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D.C. voltage?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688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110V/24V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A744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N/A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D05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 </w:t>
            </w:r>
          </w:p>
        </w:tc>
      </w:tr>
      <w:tr w:rsidR="002D06E9" w14:paraId="3B6162D2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C0F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221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3.12 a)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90D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External LV supply for RTU?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62B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114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230V AC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40C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5C00065" w14:textId="77777777" w:rsidTr="00FC4777">
        <w:trPr>
          <w:trHeight w:val="58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D92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8.6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406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3.12 b)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A972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Dual Phase VT required for LV </w:t>
            </w:r>
            <w:proofErr w:type="gramStart"/>
            <w:r>
              <w:t>Auxiliary  power</w:t>
            </w:r>
            <w:proofErr w:type="gramEnd"/>
            <w:r>
              <w:t xml:space="preserve"> supply (in addition to external LV Power supply)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5CF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844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No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AC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C830F76" w14:textId="77777777" w:rsidTr="00FC4777">
        <w:trPr>
          <w:trHeight w:val="45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D5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025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3.12 b)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248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Details of Dual Phase VT – VA and Voltage Factor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97D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VA  &amp;</w:t>
            </w:r>
            <w:proofErr w:type="gramEnd"/>
            <w:r>
              <w:t xml:space="preserve">  VF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322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B3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633DC07" w14:textId="77777777" w:rsidTr="00FC4777">
        <w:trPr>
          <w:trHeight w:val="45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E2D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CB5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3.9 b)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7B6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Battery supply specified minimum discharge voltage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4A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25E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82D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0E4CCAD" w14:textId="77777777" w:rsidTr="00FC4777">
        <w:trPr>
          <w:trHeight w:val="45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FC0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037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3.9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F0E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Minimum battery capacity after 4 years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822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%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901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&gt;80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D91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5E31AD02" w14:textId="77777777" w:rsidTr="00FC4777">
        <w:trPr>
          <w:trHeight w:val="45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DEB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F2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240-56030406 3.9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8CD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100% depth of discharge cycles over 4 years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8E4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cycles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99E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&gt;200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17D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1D84284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030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696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4.10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49B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Gas requirements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EAC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FE34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CFA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</w:tbl>
    <w:p w14:paraId="720A962A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7" w:type="dxa"/>
          <w:left w:w="108" w:type="dxa"/>
          <w:bottom w:w="66" w:type="dxa"/>
          <w:right w:w="51" w:type="dxa"/>
        </w:tblCellMar>
        <w:tblLook w:val="04A0" w:firstRow="1" w:lastRow="0" w:firstColumn="1" w:lastColumn="0" w:noHBand="0" w:noVBand="1"/>
      </w:tblPr>
      <w:tblGrid>
        <w:gridCol w:w="1164"/>
        <w:gridCol w:w="2713"/>
        <w:gridCol w:w="5684"/>
        <w:gridCol w:w="1628"/>
        <w:gridCol w:w="1963"/>
        <w:gridCol w:w="1774"/>
      </w:tblGrid>
      <w:tr w:rsidR="002D06E9" w14:paraId="5F4A4F28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D0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9.1</w:t>
            </w:r>
            <w:r>
              <w:rPr>
                <w:b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3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4.10.2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1E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Expected life before replenishment of gas (minimum)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56A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Years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9AC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30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D64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35ADE7B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FC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9.2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6A01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SANS 1874 4.10.3 &amp; 24056030406 3.13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9FB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gas indication device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639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249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Density meter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D69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A77E4A2" w14:textId="77777777" w:rsidTr="00FC4777">
        <w:trPr>
          <w:trHeight w:val="435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F20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9.3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764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4.10.5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32F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Mass of gas: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4DB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7E8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578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006C527" w14:textId="77777777" w:rsidTr="00FC4777">
        <w:trPr>
          <w:trHeight w:val="36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E7BA" w14:textId="77777777" w:rsidR="002D06E9" w:rsidRDefault="002D06E9" w:rsidP="00FC4777">
            <w:pPr>
              <w:spacing w:after="41" w:line="259" w:lineRule="auto"/>
              <w:ind w:left="0" w:right="0" w:firstLine="0"/>
              <w:jc w:val="left"/>
            </w:pPr>
            <w:r>
              <w:t xml:space="preserve">9.3 </w:t>
            </w:r>
          </w:p>
          <w:p w14:paraId="0FE8B25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C9D6" w14:textId="77777777" w:rsidR="002D06E9" w:rsidRDefault="002D06E9" w:rsidP="00FC4777">
            <w:pPr>
              <w:spacing w:after="41" w:line="259" w:lineRule="auto"/>
              <w:ind w:left="0" w:right="0" w:firstLine="0"/>
              <w:jc w:val="left"/>
            </w:pPr>
            <w:r>
              <w:t xml:space="preserve">SANS 1874 4.10.5 </w:t>
            </w:r>
          </w:p>
          <w:p w14:paraId="6B61F7D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4.10.6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294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a)  Busbar chamber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925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kg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9A0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B00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B008272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C61D18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6F6D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646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b)  Other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BC8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kg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8B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3C1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070FDED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107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FF1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042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Service offered for replenishment and recovery of gas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FEB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F67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FA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D1EBF44" w14:textId="77777777" w:rsidTr="00FC4777">
        <w:trPr>
          <w:trHeight w:val="36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73BF" w14:textId="77777777" w:rsidR="002D06E9" w:rsidRDefault="002D06E9" w:rsidP="00FC4777">
            <w:pPr>
              <w:spacing w:after="43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10 </w:t>
            </w:r>
          </w:p>
          <w:p w14:paraId="26C729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10.1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A9C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4.11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E16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Earthing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2F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029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14F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________ </w:t>
            </w:r>
          </w:p>
        </w:tc>
      </w:tr>
      <w:tr w:rsidR="002D06E9" w14:paraId="61CA2B29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596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01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4.11.1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E96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Earth fault level and duration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B0C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kA-s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BF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2 kA – 3 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04B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52FAA72" w14:textId="77777777" w:rsidTr="00FC4777">
        <w:trPr>
          <w:trHeight w:val="392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AAC6" w14:textId="77777777" w:rsidR="002D06E9" w:rsidRDefault="002D06E9" w:rsidP="00FC4777">
            <w:pPr>
              <w:spacing w:after="43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11 </w:t>
            </w:r>
          </w:p>
          <w:p w14:paraId="633230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11.1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2A7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B3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b/>
              </w:rPr>
              <w:t>Live  circuit</w:t>
            </w:r>
            <w:proofErr w:type="gramEnd"/>
            <w:r>
              <w:rPr>
                <w:b/>
              </w:rPr>
              <w:t xml:space="preserve"> indication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1B6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85C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CA7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________ </w:t>
            </w:r>
          </w:p>
        </w:tc>
      </w:tr>
      <w:tr w:rsidR="002D06E9" w14:paraId="5F913B18" w14:textId="77777777" w:rsidTr="00FC4777">
        <w:trPr>
          <w:trHeight w:val="5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C8A2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B402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SANS 1874 4.12.4 24056030406 3.14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A3A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live circuit indication required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A32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B6D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VDS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002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7A5689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F5A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12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59F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4.13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13D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Earth fault indication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51B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745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D55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1A1FDC88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D69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12.1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B90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D8C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Type of earth fault indicator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09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126A" w14:textId="77777777" w:rsidR="002D06E9" w:rsidRDefault="002D06E9" w:rsidP="00FC4777">
            <w:pPr>
              <w:spacing w:after="0" w:line="259" w:lineRule="auto"/>
              <w:ind w:left="2" w:right="0" w:firstLine="0"/>
            </w:pPr>
            <w:r>
              <w:t xml:space="preserve">Self- Powered via internal CT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55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68CF5EC" w14:textId="77777777" w:rsidTr="00FC4777">
        <w:trPr>
          <w:trHeight w:val="361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FA36" w14:textId="77777777" w:rsidR="002D06E9" w:rsidRDefault="002D06E9" w:rsidP="00FC4777">
            <w:pPr>
              <w:spacing w:after="44" w:line="259" w:lineRule="auto"/>
              <w:ind w:left="0" w:right="0" w:firstLine="0"/>
              <w:jc w:val="left"/>
            </w:pPr>
            <w:r>
              <w:t xml:space="preserve">12.2 </w:t>
            </w:r>
          </w:p>
          <w:p w14:paraId="0A9ADB4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480C" w14:textId="77777777" w:rsidR="002D06E9" w:rsidRDefault="002D06E9" w:rsidP="00FC4777">
            <w:pPr>
              <w:spacing w:after="44" w:line="259" w:lineRule="auto"/>
              <w:ind w:left="0" w:right="0" w:firstLine="0"/>
              <w:jc w:val="left"/>
            </w:pPr>
            <w:r>
              <w:t xml:space="preserve">SANS 1874 4.13.1 </w:t>
            </w:r>
          </w:p>
          <w:p w14:paraId="0467EDF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4.13.6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157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Earth fault indicator details: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5B6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5A7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2F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33C0B2A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1F9F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C24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C1B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a)  Cable box location for CT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DAF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7DD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LHS ‘R’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41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67112FB" w14:textId="77777777" w:rsidTr="00FC4777">
        <w:trPr>
          <w:trHeight w:val="82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53F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12.3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81A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0E5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b)  Position of ‘remote’ indicator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8A5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A1F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Visible </w:t>
            </w:r>
            <w:r>
              <w:tab/>
              <w:t xml:space="preserve">from outside, </w:t>
            </w:r>
            <w:r>
              <w:tab/>
              <w:t xml:space="preserve">front </w:t>
            </w:r>
            <w:r>
              <w:tab/>
              <w:t xml:space="preserve">of </w:t>
            </w:r>
            <w:proofErr w:type="gramStart"/>
            <w:r>
              <w:t>Mini-sub</w:t>
            </w:r>
            <w:proofErr w:type="gram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9E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087F492" w14:textId="77777777" w:rsidTr="00FC4777">
        <w:trPr>
          <w:trHeight w:val="446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DE6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12.4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10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4.13.7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AF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c)  Method of protecting indicator against vandalism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33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C21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Welded steel tube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DA8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5873618" w14:textId="77777777" w:rsidTr="00FC4777">
        <w:trPr>
          <w:trHeight w:val="51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E31F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12.5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DCE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6FA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Make of earth fault indicator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C09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5A4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73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6C33CF3" w14:textId="77777777" w:rsidTr="00FC4777">
        <w:trPr>
          <w:trHeight w:val="40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21F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12.6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F1B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4.13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F6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(model) of earth fault indicator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5F5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DA41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C7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3C49CD9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07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C46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4.17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86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Rating plate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486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EFA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E26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________ </w:t>
            </w:r>
          </w:p>
        </w:tc>
      </w:tr>
      <w:tr w:rsidR="002D06E9" w14:paraId="59E46D55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031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13.1</w:t>
            </w:r>
            <w:r>
              <w:rPr>
                <w:b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E73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4.17.1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22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Method of attaching rating plate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2C7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40E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A08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963EA75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387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14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C86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SANS 1874 4.18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418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Marking and labelling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91E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BA1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E4C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09F5BF00" w14:textId="77777777" w:rsidTr="00FC4777">
        <w:trPr>
          <w:trHeight w:val="36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52A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14.1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DF42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4.18.1.1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AFE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Method of attaching labels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C13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EB3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6D0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F5F5A4F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D167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17F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4.18.2.1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44A9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Method of fixing and removal of main circuit designation labels for engraving purposes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FBF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BE4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5BF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A4ED939" w14:textId="77777777" w:rsidTr="00FC4777">
        <w:trPr>
          <w:trHeight w:val="593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86B2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AAE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4.18.4.4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5E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Mimic indication system </w:t>
            </w:r>
            <w:proofErr w:type="gramStart"/>
            <w:r>
              <w:t>required?</w:t>
            </w:r>
            <w:proofErr w:type="gramEnd"/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FF9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06C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952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27006E19" w14:textId="77777777" w:rsidTr="00FC4777">
        <w:trPr>
          <w:trHeight w:val="36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5A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087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4.18.4.4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CB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Description of mimic indication system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9ED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C74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67A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867714D" w14:textId="77777777" w:rsidTr="00FC4777">
        <w:trPr>
          <w:trHeight w:val="38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6A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850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7DF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427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07D4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FF8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4B82BEE2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264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2250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SANS 1874 4.18 &amp; 24056030406 3.19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440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Corrosion protection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DE9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F75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8BD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530CA9BB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1C02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14.7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471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SANS 1874 4.18 &amp; 24056030406 3.19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3F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Application </w:t>
            </w:r>
            <w:proofErr w:type="gramStart"/>
            <w:r>
              <w:t>with regard to</w:t>
            </w:r>
            <w:proofErr w:type="gramEnd"/>
            <w:r>
              <w:t xml:space="preserve"> corrosion protection i.e. inland or coastal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6C0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049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Coastal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F4D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625ADCC" w14:textId="77777777" w:rsidTr="00FC4777">
        <w:trPr>
          <w:trHeight w:val="51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84BA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A5B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4.18.9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C84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Type of material offered: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161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844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13B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2D06E9" w14:paraId="6ED955E3" w14:textId="77777777" w:rsidTr="00FC4777">
        <w:trPr>
          <w:trHeight w:val="411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910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14.9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AA5A" w14:textId="77777777" w:rsidR="002D06E9" w:rsidRDefault="002D06E9" w:rsidP="00FC4777">
            <w:pPr>
              <w:spacing w:after="44" w:line="259" w:lineRule="auto"/>
              <w:ind w:left="0" w:right="0" w:firstLine="0"/>
              <w:jc w:val="left"/>
            </w:pPr>
            <w:r>
              <w:t xml:space="preserve">SANS 1874 4.18.9 </w:t>
            </w:r>
          </w:p>
          <w:p w14:paraId="0D8CF52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4E7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a)  Ring main unit gas enclosure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B90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DEA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3F3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5C25227" w14:textId="77777777" w:rsidTr="00FC4777">
        <w:trPr>
          <w:trHeight w:val="3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C0C4ED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4F7B7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1CA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b)  Cable termination enclosures and frame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3B1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9888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80C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3EADE074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6A8C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688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03E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c)  Operating mechanisms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386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555B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55A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8322450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947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4AC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F6E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Testing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0B3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82B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8DB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7C1F55CD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E1A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15.1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E18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5.1.3 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A6B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Origin of RMU design 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C12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8BE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B5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</w:tbl>
    <w:p w14:paraId="592BA5D0" w14:textId="77777777" w:rsidR="002D06E9" w:rsidRDefault="002D06E9" w:rsidP="002D06E9">
      <w:pPr>
        <w:spacing w:after="0" w:line="259" w:lineRule="auto"/>
        <w:ind w:left="0" w:right="0" w:firstLine="0"/>
      </w:pPr>
      <w:r>
        <w:t xml:space="preserve"> </w:t>
      </w:r>
      <w:r>
        <w:tab/>
        <w:t xml:space="preserve"> </w:t>
      </w:r>
    </w:p>
    <w:p w14:paraId="7A84FEA4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7" w:type="dxa"/>
          <w:left w:w="0" w:type="dxa"/>
          <w:bottom w:w="66" w:type="dxa"/>
          <w:right w:w="53" w:type="dxa"/>
        </w:tblCellMar>
        <w:tblLook w:val="04A0" w:firstRow="1" w:lastRow="0" w:firstColumn="1" w:lastColumn="0" w:noHBand="0" w:noVBand="1"/>
      </w:tblPr>
      <w:tblGrid>
        <w:gridCol w:w="1164"/>
        <w:gridCol w:w="2270"/>
        <w:gridCol w:w="443"/>
        <w:gridCol w:w="5684"/>
        <w:gridCol w:w="1628"/>
        <w:gridCol w:w="1963"/>
        <w:gridCol w:w="1774"/>
      </w:tblGrid>
      <w:tr w:rsidR="002D06E9" w14:paraId="0C73BF46" w14:textId="77777777" w:rsidTr="00FC4777">
        <w:trPr>
          <w:trHeight w:val="365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9D0DD" w14:textId="77777777" w:rsidR="002D06E9" w:rsidRDefault="002D06E9" w:rsidP="00FC4777">
            <w:pPr>
              <w:spacing w:after="0" w:line="307" w:lineRule="auto"/>
              <w:ind w:left="108" w:right="178" w:firstLine="0"/>
              <w:jc w:val="left"/>
            </w:pPr>
            <w:r>
              <w:t>15.2</w:t>
            </w:r>
            <w:r>
              <w:rPr>
                <w:sz w:val="18"/>
              </w:rPr>
              <w:t xml:space="preserve"> </w:t>
            </w:r>
            <w:r>
              <w:t>15.3</w:t>
            </w:r>
            <w:r>
              <w:rPr>
                <w:sz w:val="18"/>
              </w:rPr>
              <w:t xml:space="preserve"> </w:t>
            </w:r>
            <w:r>
              <w:t>15.4</w:t>
            </w:r>
            <w:r>
              <w:rPr>
                <w:sz w:val="18"/>
              </w:rPr>
              <w:t xml:space="preserve"> </w:t>
            </w:r>
          </w:p>
          <w:p w14:paraId="6E3E8EB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15.5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5F9EA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t xml:space="preserve">SANS 1874 5.1.3 </w:t>
            </w:r>
          </w:p>
          <w:p w14:paraId="27817487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t xml:space="preserve">  </w:t>
            </w:r>
          </w:p>
          <w:p w14:paraId="2C6035E3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t xml:space="preserve">  </w:t>
            </w:r>
          </w:p>
          <w:p w14:paraId="02000CF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44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FD84B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5FE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Origin of Vacuum Interrupter design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1D7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9A45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2C92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60FF0927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7D98ED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60944A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25ACB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5CB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Origin of CT design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C4D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C585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445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5216910B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0F17AD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0C210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5B4FC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370B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Origin of VT design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923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0D10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0AC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23DE3145" w14:textId="77777777" w:rsidTr="00FC4777">
        <w:trPr>
          <w:trHeight w:val="3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2C8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045FEE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CE1175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0AF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Origin of IRTU design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A5F0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937F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Item specific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488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48809BF8" w14:textId="77777777" w:rsidTr="00FC4777">
        <w:trPr>
          <w:trHeight w:val="6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EFD2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441174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266C9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8B04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Place of RMU manufacturer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C7BC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425F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36D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3A3CD08E" w14:textId="77777777" w:rsidTr="00FC4777">
        <w:trPr>
          <w:trHeight w:val="360"/>
        </w:trPr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C5137" w14:textId="77777777" w:rsidR="002D06E9" w:rsidRDefault="002D06E9" w:rsidP="00FC4777">
            <w:pPr>
              <w:spacing w:after="0" w:line="307" w:lineRule="auto"/>
              <w:ind w:left="108" w:right="178" w:firstLine="0"/>
              <w:jc w:val="left"/>
            </w:pPr>
            <w:r>
              <w:t>15.6</w:t>
            </w:r>
            <w:r>
              <w:rPr>
                <w:sz w:val="18"/>
              </w:rPr>
              <w:t xml:space="preserve"> </w:t>
            </w:r>
            <w:r>
              <w:t>15.1</w:t>
            </w:r>
            <w:r>
              <w:rPr>
                <w:sz w:val="18"/>
              </w:rPr>
              <w:t xml:space="preserve"> </w:t>
            </w:r>
            <w:r>
              <w:t>15.2</w:t>
            </w:r>
            <w:r>
              <w:rPr>
                <w:sz w:val="18"/>
              </w:rPr>
              <w:t xml:space="preserve"> </w:t>
            </w:r>
          </w:p>
          <w:p w14:paraId="6CF44F7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15.3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99A0A" w14:textId="77777777" w:rsidR="002D06E9" w:rsidRDefault="002D06E9" w:rsidP="00FC4777">
            <w:pPr>
              <w:spacing w:after="41" w:line="259" w:lineRule="auto"/>
              <w:ind w:left="108" w:right="0" w:firstLine="0"/>
              <w:jc w:val="left"/>
            </w:pPr>
            <w:r>
              <w:t xml:space="preserve">SANS 1874 5.1.3 </w:t>
            </w:r>
          </w:p>
          <w:p w14:paraId="66B75DC1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lastRenderedPageBreak/>
              <w:t xml:space="preserve">  </w:t>
            </w:r>
          </w:p>
          <w:p w14:paraId="23949326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t xml:space="preserve">  </w:t>
            </w:r>
          </w:p>
          <w:p w14:paraId="15DDF113" w14:textId="77777777" w:rsidR="002D06E9" w:rsidRDefault="002D06E9" w:rsidP="00FC4777">
            <w:pPr>
              <w:spacing w:after="43" w:line="259" w:lineRule="auto"/>
              <w:ind w:left="108" w:right="0" w:firstLine="0"/>
              <w:jc w:val="left"/>
            </w:pPr>
            <w:r>
              <w:t xml:space="preserve">  </w:t>
            </w:r>
          </w:p>
          <w:p w14:paraId="7E76185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44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9031B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4C9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Place of Vacuum Interrupter manufacturer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1FA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46B8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071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214CAA0C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19BC70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85F0142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C02262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E88A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Place of CT manufacturer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AEED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AE2A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429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0EE7255A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24465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BAAF8A8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120D56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80F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Place of VT manufacturer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A28D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BE83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5F69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31F2430C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9097E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A1F76B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41949FB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E85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Place of IRTU manufacturer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45D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1258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Item specific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7265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3FA91672" w14:textId="77777777" w:rsidTr="00FC4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004F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2FA9D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932B58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9614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Number of RMU units supplied in South Africa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3F34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81BD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ECF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630E53F7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EA1B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15.4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7EDB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SANS 1874 5.2.3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677280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7D5B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RMU Internal arc type test details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D244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5C1C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D1A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15FF6051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1EF2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15.5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7F93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SANS 1874 5.2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6F870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A9D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RMU type test reports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E9C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673C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50E0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2D681A51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ECD16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15.6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E6750" w14:textId="77777777" w:rsidR="002D06E9" w:rsidRDefault="002D06E9" w:rsidP="00FC4777">
            <w:pPr>
              <w:tabs>
                <w:tab w:val="center" w:pos="752"/>
                <w:tab w:val="center" w:pos="183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240-56030406 </w:t>
            </w:r>
            <w:r>
              <w:tab/>
              <w:t xml:space="preserve">3.21 </w:t>
            </w:r>
          </w:p>
          <w:p w14:paraId="5EBE22E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3.22 </w:t>
            </w:r>
          </w:p>
        </w:tc>
        <w:tc>
          <w:tcPr>
            <w:tcW w:w="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4D0DA2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and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D3A0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RMU type test reports and videos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577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A4B4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63A2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276E623C" w14:textId="77777777" w:rsidTr="00FC4777">
        <w:trPr>
          <w:trHeight w:val="39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4E7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4E06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240-56030406 3.6.4 e)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F12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CT type test reports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4F1D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0598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6DEF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4CDE88B8" w14:textId="77777777" w:rsidTr="00FC4777">
        <w:trPr>
          <w:trHeight w:val="3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6DAA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F2B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240-56030406 3.6.5 f)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30A6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VT type test reports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109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1337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030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31A24EF5" w14:textId="77777777" w:rsidTr="00FC4777">
        <w:trPr>
          <w:trHeight w:val="3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D3A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D10F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240-64685228 4.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F2C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SPR Type test report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B82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938E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7612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46CFD8EF" w14:textId="77777777" w:rsidTr="00FC4777">
        <w:trPr>
          <w:trHeight w:val="39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CC3F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630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240-64685228 4.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E594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Protection IED Type test report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4245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334B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C979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</w:tr>
      <w:tr w:rsidR="002D06E9" w14:paraId="6EB196CA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2895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16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BB36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F3B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Spares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78F0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77A4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8A25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________ </w:t>
            </w:r>
          </w:p>
        </w:tc>
      </w:tr>
      <w:tr w:rsidR="002D06E9" w14:paraId="5D529460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C0F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16.1</w:t>
            </w:r>
            <w:r>
              <w:rPr>
                <w:b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8BD9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SANS 1874 6.1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D9DA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List of recommended spares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7C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7C7E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F59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  <w:tr w:rsidR="002D06E9" w14:paraId="58405B1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08F5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17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6FEE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SANS 1874 7.2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B788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Documentation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AD7B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0FB0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C221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 </w:t>
            </w:r>
          </w:p>
        </w:tc>
      </w:tr>
      <w:tr w:rsidR="002D06E9" w14:paraId="7E6C93D8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2F6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17.1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5D47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3253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>Drawing numbers submitted:</w:t>
            </w:r>
            <w:r>
              <w:rPr>
                <w:b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8992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83C6" w14:textId="77777777" w:rsidR="002D06E9" w:rsidRDefault="002D06E9" w:rsidP="00FC4777">
            <w:pPr>
              <w:spacing w:after="0" w:line="259" w:lineRule="auto"/>
              <w:ind w:left="110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25AF" w14:textId="77777777" w:rsidR="002D06E9" w:rsidRDefault="002D06E9" w:rsidP="00FC4777">
            <w:pPr>
              <w:spacing w:after="0" w:line="259" w:lineRule="auto"/>
              <w:ind w:left="108" w:right="0" w:firstLine="0"/>
              <w:jc w:val="left"/>
            </w:pPr>
            <w:r>
              <w:t xml:space="preserve">________ </w:t>
            </w:r>
          </w:p>
        </w:tc>
      </w:tr>
    </w:tbl>
    <w:p w14:paraId="2670CD8A" w14:textId="77777777" w:rsidR="002D06E9" w:rsidRDefault="002D06E9" w:rsidP="002D06E9">
      <w:pPr>
        <w:spacing w:after="0" w:line="259" w:lineRule="auto"/>
        <w:ind w:left="-1133" w:right="9054" w:firstLine="0"/>
        <w:jc w:val="left"/>
      </w:pPr>
    </w:p>
    <w:tbl>
      <w:tblPr>
        <w:tblStyle w:val="TableGrid"/>
        <w:tblW w:w="14926" w:type="dxa"/>
        <w:tblInd w:w="-108" w:type="dxa"/>
        <w:tblCellMar>
          <w:top w:w="69" w:type="dxa"/>
          <w:left w:w="108" w:type="dxa"/>
          <w:bottom w:w="67" w:type="dxa"/>
          <w:right w:w="0" w:type="dxa"/>
        </w:tblCellMar>
        <w:tblLook w:val="04A0" w:firstRow="1" w:lastRow="0" w:firstColumn="1" w:lastColumn="0" w:noHBand="0" w:noVBand="1"/>
      </w:tblPr>
      <w:tblGrid>
        <w:gridCol w:w="1164"/>
        <w:gridCol w:w="1440"/>
        <w:gridCol w:w="1273"/>
        <w:gridCol w:w="1735"/>
        <w:gridCol w:w="1106"/>
        <w:gridCol w:w="2843"/>
        <w:gridCol w:w="1628"/>
        <w:gridCol w:w="1963"/>
        <w:gridCol w:w="1774"/>
      </w:tblGrid>
      <w:tr w:rsidR="002D06E9" w14:paraId="799E6596" w14:textId="77777777" w:rsidTr="00FC4777">
        <w:trPr>
          <w:trHeight w:val="40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FB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17.2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2B7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D4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General assembly drawing(s)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39D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B66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64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7CAEC7E8" w14:textId="77777777" w:rsidTr="00FC4777">
        <w:trPr>
          <w:trHeight w:val="59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C361C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AB8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842E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Drawing(s) showing mimic indication system, tee-off operating procedure, other labels &amp; signs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860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29B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238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65EDAAB" w14:textId="77777777" w:rsidTr="00FC4777">
        <w:trPr>
          <w:trHeight w:val="62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815A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17.4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8F3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0C2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Wiring diagram(s)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838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236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A0A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820B85D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AE5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17.5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C9E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6B8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Rating plate drawing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CDE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985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t>Xxxxxxxx</w:t>
            </w:r>
            <w:proofErr w:type="spellEnd"/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2CC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1B8AC6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8FF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17.6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E75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F54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Tabulated summary of completed type tests required?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73D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173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683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22AF663" w14:textId="77777777" w:rsidTr="00FC4777">
        <w:trPr>
          <w:trHeight w:val="379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65AE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17.7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91C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BF9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Full set of type test reports required?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680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189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99C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2182A5AD" w14:textId="77777777" w:rsidTr="00FC4777">
        <w:trPr>
          <w:trHeight w:val="382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EE5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17.8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1FD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BF8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Proof of type test laboratory accreditation?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DB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1EE6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4B8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0E3B4EBC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A37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17.9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8F8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079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Copy of RMU factory routine test certificate?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BB4B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EFC2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B23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1DAE17E7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2DAF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17.10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4C9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472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Copy of CT and VT factory routine test certificate?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229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037F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B6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45C8438F" w14:textId="77777777" w:rsidTr="00FC4777">
        <w:trPr>
          <w:trHeight w:val="818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7BD0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17.11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93A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4CE6" w14:textId="77777777" w:rsidR="002D06E9" w:rsidRDefault="002D06E9" w:rsidP="00FC4777">
            <w:pPr>
              <w:spacing w:after="0" w:line="259" w:lineRule="auto"/>
              <w:ind w:left="0" w:right="108" w:firstLine="0"/>
            </w:pPr>
            <w:r>
              <w:t xml:space="preserve">Copies of the latest technical catalogue(s) including SPR and protection relay and/or electronic ammeter/multi-meter technical manual (if applicable)?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E9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Y/N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7F9C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Yes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6BD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55158F32" w14:textId="77777777" w:rsidTr="00FC4777">
        <w:trPr>
          <w:trHeight w:val="674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4B0D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>17.12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3DE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SANS 1874 7.2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0B20" w14:textId="77777777" w:rsidR="002D06E9" w:rsidRDefault="002D06E9" w:rsidP="00FC4777">
            <w:pPr>
              <w:spacing w:after="0" w:line="259" w:lineRule="auto"/>
              <w:ind w:left="0" w:right="0" w:firstLine="0"/>
            </w:pPr>
            <w:r>
              <w:t xml:space="preserve">Number of installation, operation and maintenance manuals to be provided with the tender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A66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F78A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4A77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________ </w:t>
            </w:r>
          </w:p>
        </w:tc>
      </w:tr>
      <w:tr w:rsidR="002D06E9" w14:paraId="6F817274" w14:textId="77777777" w:rsidTr="00FC4777">
        <w:trPr>
          <w:trHeight w:val="361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5472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7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66B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SIGNATURES </w:t>
            </w:r>
          </w:p>
        </w:tc>
        <w:tc>
          <w:tcPr>
            <w:tcW w:w="5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4BE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F42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F229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CEF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D06E9" w14:paraId="026F8E17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CA18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E199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C6D1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2FD2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9DC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71A28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4A501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EAE54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1E2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D06E9" w14:paraId="42D17B41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C16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627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Supplier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3FB05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Name (Print) </w:t>
            </w: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519A1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271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9524B3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Sign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DB939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A7A38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55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Date </w:t>
            </w:r>
          </w:p>
        </w:tc>
      </w:tr>
      <w:tr w:rsidR="002D06E9" w14:paraId="45A7B99B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464D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E21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Factory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90AE2D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Name (Print) </w:t>
            </w: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769B7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D0AA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EFD8A7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Sign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578922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34D0F7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7810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Date </w:t>
            </w:r>
          </w:p>
        </w:tc>
      </w:tr>
      <w:tr w:rsidR="002D06E9" w14:paraId="44E7D7DF" w14:textId="77777777" w:rsidTr="00FC4777">
        <w:trPr>
          <w:trHeight w:val="360"/>
        </w:trPr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4733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4BD6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Eskom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A488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Name (Print) </w:t>
            </w:r>
          </w:p>
        </w:tc>
        <w:tc>
          <w:tcPr>
            <w:tcW w:w="1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E3413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7121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0C99E" w14:textId="77777777" w:rsidR="002D06E9" w:rsidRDefault="002D06E9" w:rsidP="00FC4777">
            <w:pPr>
              <w:spacing w:after="0" w:line="259" w:lineRule="auto"/>
              <w:ind w:left="2" w:right="0" w:firstLine="0"/>
              <w:jc w:val="left"/>
            </w:pPr>
            <w:r>
              <w:t xml:space="preserve">Sign 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3388F0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195785" w14:textId="77777777" w:rsidR="002D06E9" w:rsidRDefault="002D06E9" w:rsidP="00FC47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7E94" w14:textId="77777777" w:rsidR="002D06E9" w:rsidRDefault="002D06E9" w:rsidP="00FC4777">
            <w:pPr>
              <w:spacing w:after="0" w:line="259" w:lineRule="auto"/>
              <w:ind w:left="0" w:right="0" w:firstLine="0"/>
              <w:jc w:val="left"/>
            </w:pPr>
            <w:r>
              <w:t xml:space="preserve">Date </w:t>
            </w:r>
          </w:p>
        </w:tc>
      </w:tr>
    </w:tbl>
    <w:p w14:paraId="638B461E" w14:textId="77777777" w:rsidR="00390D31" w:rsidRDefault="00390D31"/>
    <w:sectPr w:rsidR="00390D31" w:rsidSect="002D06E9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F953" w14:textId="77777777" w:rsidR="00F05A68" w:rsidRDefault="00F05A68" w:rsidP="002D06E9">
      <w:pPr>
        <w:spacing w:after="0" w:line="240" w:lineRule="auto"/>
      </w:pPr>
      <w:r>
        <w:separator/>
      </w:r>
    </w:p>
  </w:endnote>
  <w:endnote w:type="continuationSeparator" w:id="0">
    <w:p w14:paraId="1B98CCEF" w14:textId="77777777" w:rsidR="00F05A68" w:rsidRDefault="00F05A68" w:rsidP="002D0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0630" w14:textId="77777777" w:rsidR="00F05A68" w:rsidRDefault="00F05A68" w:rsidP="002D06E9">
      <w:pPr>
        <w:spacing w:after="0" w:line="240" w:lineRule="auto"/>
      </w:pPr>
      <w:r>
        <w:separator/>
      </w:r>
    </w:p>
  </w:footnote>
  <w:footnote w:type="continuationSeparator" w:id="0">
    <w:p w14:paraId="2953E2DA" w14:textId="77777777" w:rsidR="00F05A68" w:rsidRDefault="00F05A68" w:rsidP="002D0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B302" w14:textId="45BD3D45" w:rsidR="002D06E9" w:rsidRDefault="002D06E9" w:rsidP="002D06E9">
    <w:pPr>
      <w:tabs>
        <w:tab w:val="center" w:pos="9791"/>
        <w:tab w:val="right" w:pos="12657"/>
      </w:tabs>
      <w:spacing w:after="0" w:line="259" w:lineRule="auto"/>
      <w:ind w:left="0" w:right="-4735" w:firstLine="0"/>
      <w:jc w:val="left"/>
    </w:pPr>
    <w:r>
      <w:rPr>
        <w:b/>
      </w:rPr>
      <w:t xml:space="preserve">Document Classification: Controlled Disclosure </w:t>
    </w:r>
    <w:r>
      <w:rPr>
        <w:b/>
      </w:rPr>
      <w:t xml:space="preserve">                                                                           </w:t>
    </w:r>
    <w:r>
      <w:rPr>
        <w:b/>
      </w:rPr>
      <w:tab/>
    </w:r>
    <w:r>
      <w:t xml:space="preserve">Unique Identifier:  </w:t>
    </w:r>
    <w:r>
      <w:tab/>
    </w:r>
    <w:r>
      <w:rPr>
        <w:b/>
      </w:rPr>
      <w:t xml:space="preserve">240-56030406 </w:t>
    </w:r>
  </w:p>
  <w:p w14:paraId="6B2240BF" w14:textId="73F2FAB4" w:rsidR="002D06E9" w:rsidRDefault="002D06E9" w:rsidP="002D06E9">
    <w:pPr>
      <w:tabs>
        <w:tab w:val="center" w:pos="9791"/>
        <w:tab w:val="right" w:pos="12657"/>
      </w:tabs>
      <w:spacing w:after="0" w:line="259" w:lineRule="auto"/>
      <w:ind w:left="0" w:right="-4735" w:firstLine="0"/>
      <w:jc w:val="left"/>
    </w:pPr>
    <w:r>
      <w:rPr>
        <w:b/>
      </w:rPr>
      <w:t xml:space="preserve">SPECIFICATION FOR RING MAIN UNITS FOR SYSTEMS WITH NOMINAL VOLTAGES </w:t>
    </w:r>
    <w:r>
      <w:rPr>
        <w:b/>
      </w:rPr>
      <w:t xml:space="preserve">                  </w:t>
    </w:r>
    <w:r>
      <w:t xml:space="preserve">Revision:  </w:t>
    </w:r>
    <w:r>
      <w:tab/>
    </w:r>
    <w:r>
      <w:rPr>
        <w:b/>
      </w:rPr>
      <w:t xml:space="preserve">2  </w:t>
    </w:r>
  </w:p>
  <w:p w14:paraId="1C1AC451" w14:textId="412E3729" w:rsidR="002D06E9" w:rsidRDefault="002D06E9" w:rsidP="002D06E9">
    <w:pPr>
      <w:tabs>
        <w:tab w:val="left" w:pos="9791"/>
      </w:tabs>
      <w:spacing w:after="0" w:line="259" w:lineRule="auto"/>
      <w:ind w:left="0" w:right="0" w:firstLine="0"/>
      <w:jc w:val="left"/>
    </w:pPr>
    <w:r>
      <w:rPr>
        <w:b/>
      </w:rPr>
      <w:t xml:space="preserve">FROM 3.3 KV TO 33 KV </w:t>
    </w:r>
    <w:r>
      <w:rPr>
        <w:b/>
      </w:rPr>
      <w:t xml:space="preserve">                                                                                                                          </w:t>
    </w:r>
    <w:r>
      <w:rPr>
        <w:u w:val="single" w:color="000000"/>
      </w:rPr>
      <w:t xml:space="preserve">Page:  </w:t>
    </w:r>
    <w:r>
      <w:rPr>
        <w:u w:val="single" w:color="00000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b/>
      </w:rPr>
      <w:fldChar w:fldCharType="end"/>
    </w:r>
    <w:r>
      <w:rPr>
        <w:b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rPr>
        <w:b/>
      </w:rPr>
      <w:fldChar w:fldCharType="end"/>
    </w:r>
  </w:p>
  <w:p w14:paraId="49EA24AD" w14:textId="07E46AD8" w:rsidR="002D06E9" w:rsidRDefault="002D06E9" w:rsidP="002D06E9">
    <w:pPr>
      <w:tabs>
        <w:tab w:val="center" w:pos="9448"/>
        <w:tab w:val="right" w:pos="11479"/>
      </w:tabs>
      <w:spacing w:after="127" w:line="259" w:lineRule="auto"/>
      <w:ind w:left="0" w:right="-3558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9AF1A1" wp14:editId="6A0D980B">
              <wp:simplePos x="0" y="0"/>
              <wp:positionH relativeFrom="page">
                <wp:posOffset>716280</wp:posOffset>
              </wp:positionH>
              <wp:positionV relativeFrom="page">
                <wp:posOffset>1208406</wp:posOffset>
              </wp:positionV>
              <wp:extent cx="9479280" cy="45719"/>
              <wp:effectExtent l="0" t="0" r="7620" b="0"/>
              <wp:wrapSquare wrapText="bothSides"/>
              <wp:docPr id="132787" name="Group 1327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79280" cy="45719"/>
                        <a:chOff x="0" y="0"/>
                        <a:chExt cx="5749418" cy="12192"/>
                      </a:xfrm>
                    </wpg:grpSpPr>
                    <wps:wsp>
                      <wps:cNvPr id="139246" name="Shape 139246"/>
                      <wps:cNvSpPr/>
                      <wps:spPr>
                        <a:xfrm>
                          <a:off x="0" y="0"/>
                          <a:ext cx="5737225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7225" h="12192">
                              <a:moveTo>
                                <a:pt x="0" y="0"/>
                              </a:moveTo>
                              <a:lnTo>
                                <a:pt x="5737225" y="0"/>
                              </a:lnTo>
                              <a:lnTo>
                                <a:pt x="5737225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9247" name="Shape 139247"/>
                      <wps:cNvSpPr/>
                      <wps:spPr>
                        <a:xfrm>
                          <a:off x="5737225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12192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BBE16C" id="Group 132787" o:spid="_x0000_s1026" style="position:absolute;margin-left:56.4pt;margin-top:95.15pt;width:746.4pt;height:3.6pt;z-index:251659264;mso-position-horizontal-relative:page;mso-position-vertical-relative:page;mso-width-relative:margin;mso-height-relative:margin" coordsize="5749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">
              <v:shape id="Shape 139246" o:spid="_x0000_s1027" style="position:absolute;width:57372;height:121;visibility:visible;mso-wrap-style:square;v-text-anchor:top" coordsize="5737225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" path="m,l5737225,r,12192l,12192,,e" fillcolor="black" stroked="f" strokeweight="0">
                <v:stroke miterlimit="83231f" joinstyle="miter"/>
                <v:path arrowok="t" textboxrect="0,0,5737225,12192"/>
              </v:shape>
              <v:shape id="Shape 139247" o:spid="_x0000_s1028" style="position:absolute;left:57372;width:122;height:121;visibility:visible;mso-wrap-style:square;v-text-anchor:top" coordsize="12192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" path="m,l12192,r,12192l,12192,,e" fillcolor="black" stroked="f" strokeweight="0">
                <v:stroke miterlimit="83231f" joinstyle="miter"/>
                <v:path arrowok="t" textboxrect="0,0,12192,12192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rPr>
        <w:b/>
      </w:rPr>
      <w:t xml:space="preserve"> </w:t>
    </w:r>
  </w:p>
  <w:p w14:paraId="7E4E7D51" w14:textId="5A80704E" w:rsidR="002D06E9" w:rsidRPr="002D06E9" w:rsidRDefault="002D06E9" w:rsidP="002D0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D66"/>
    <w:multiLevelType w:val="hybridMultilevel"/>
    <w:tmpl w:val="B9440100"/>
    <w:lvl w:ilvl="0" w:tplc="9EB63B2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86D0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F477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B283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5005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028F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6A87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367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782C9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AA27BE"/>
    <w:multiLevelType w:val="hybridMultilevel"/>
    <w:tmpl w:val="DFF2E9AA"/>
    <w:lvl w:ilvl="0" w:tplc="B762BF0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EEB190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7E984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46525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166AE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2E47D8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B62870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80C6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4E6420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E73302"/>
    <w:multiLevelType w:val="multilevel"/>
    <w:tmpl w:val="1778DC5E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5E71ED"/>
    <w:multiLevelType w:val="hybridMultilevel"/>
    <w:tmpl w:val="A65A5DDE"/>
    <w:lvl w:ilvl="0" w:tplc="71CC122E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026F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C17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2E11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56BD6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F2FA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90E24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1075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B4CE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E2057B"/>
    <w:multiLevelType w:val="hybridMultilevel"/>
    <w:tmpl w:val="E0D86A34"/>
    <w:lvl w:ilvl="0" w:tplc="D892F8B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48B8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68B1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F246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64BD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422C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6EB7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0A84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F2DD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941F15"/>
    <w:multiLevelType w:val="hybridMultilevel"/>
    <w:tmpl w:val="1ACC5B20"/>
    <w:lvl w:ilvl="0" w:tplc="5B38E842">
      <w:start w:val="2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AEC4B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4AD3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FCF4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4C01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AACB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4638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184B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8EE26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1C5351"/>
    <w:multiLevelType w:val="hybridMultilevel"/>
    <w:tmpl w:val="311A2368"/>
    <w:lvl w:ilvl="0" w:tplc="A190B2BA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128D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EA27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70BB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2A97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E2A7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4E0C8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3E1E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416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694D57"/>
    <w:multiLevelType w:val="hybridMultilevel"/>
    <w:tmpl w:val="931C0E48"/>
    <w:lvl w:ilvl="0" w:tplc="4CBA06DA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B2F8B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0C353A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B2D500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6CACA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D690C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00051A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7EC932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C8CAA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40540E"/>
    <w:multiLevelType w:val="hybridMultilevel"/>
    <w:tmpl w:val="B9848842"/>
    <w:lvl w:ilvl="0" w:tplc="CE0657E2">
      <w:start w:val="1"/>
      <w:numFmt w:val="bullet"/>
      <w:lvlText w:val="o"/>
      <w:lvlJc w:val="left"/>
      <w:pPr>
        <w:ind w:left="8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7A078C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A4E530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4C0564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EA6448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DE8ED8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200F5A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1EC8FE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96E8C2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4A41E0"/>
    <w:multiLevelType w:val="hybridMultilevel"/>
    <w:tmpl w:val="F4C849BC"/>
    <w:lvl w:ilvl="0" w:tplc="310E312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22C1D8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F6BF1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BE9478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284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ACB76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EC0340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E0761A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3E0892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C4028"/>
    <w:multiLevelType w:val="hybridMultilevel"/>
    <w:tmpl w:val="17B86E54"/>
    <w:lvl w:ilvl="0" w:tplc="118C6862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FA45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F66C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E27B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382D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027B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2ABC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420D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782C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CF48B2"/>
    <w:multiLevelType w:val="hybridMultilevel"/>
    <w:tmpl w:val="170ED9B4"/>
    <w:lvl w:ilvl="0" w:tplc="4DEE063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6C2D9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D200FA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26704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706F62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FAEBB0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B465BC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6D10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F2565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0267CD"/>
    <w:multiLevelType w:val="hybridMultilevel"/>
    <w:tmpl w:val="EA3C89FA"/>
    <w:lvl w:ilvl="0" w:tplc="A87407D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F32E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DE44B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20979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0404A8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D86960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729FA6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50FC26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3CAF7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67516"/>
    <w:multiLevelType w:val="hybridMultilevel"/>
    <w:tmpl w:val="48DA372E"/>
    <w:lvl w:ilvl="0" w:tplc="641042E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505454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60DE9A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BC683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6ADCD2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585BE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E62B28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8EE3A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04F1F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EA0214"/>
    <w:multiLevelType w:val="hybridMultilevel"/>
    <w:tmpl w:val="B894BA18"/>
    <w:lvl w:ilvl="0" w:tplc="D52EDFD4">
      <w:start w:val="1"/>
      <w:numFmt w:val="lowerLetter"/>
      <w:lvlText w:val="%1)"/>
      <w:lvlJc w:val="left"/>
      <w:pPr>
        <w:ind w:left="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0E31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A686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F002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2E92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825E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127F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2A4E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5AC0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505984"/>
    <w:multiLevelType w:val="hybridMultilevel"/>
    <w:tmpl w:val="E3A830A6"/>
    <w:lvl w:ilvl="0" w:tplc="B6F67294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EA7B44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34F2D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168D9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7E459C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28E37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BE5340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0E4E82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32BE06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7C4E32"/>
    <w:multiLevelType w:val="hybridMultilevel"/>
    <w:tmpl w:val="12A45AC8"/>
    <w:lvl w:ilvl="0" w:tplc="23FC00E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E8EC0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56BC70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B2A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60851C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624E04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DA42D2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78F014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E8DB9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4137AB"/>
    <w:multiLevelType w:val="hybridMultilevel"/>
    <w:tmpl w:val="9EBC0024"/>
    <w:lvl w:ilvl="0" w:tplc="D00A97FA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80B41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C86B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23032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25C4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BE99BE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72D74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4878F6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0261B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9B5B5A"/>
    <w:multiLevelType w:val="hybridMultilevel"/>
    <w:tmpl w:val="B4A4B032"/>
    <w:lvl w:ilvl="0" w:tplc="0CA69202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0ABEC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0068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62DC96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6A9DF6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7263CA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FA4196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85C4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C47140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08E3F5C"/>
    <w:multiLevelType w:val="hybridMultilevel"/>
    <w:tmpl w:val="C24EA0CA"/>
    <w:lvl w:ilvl="0" w:tplc="F9389DCE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C2C6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CE36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D00D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00D5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40DD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D6A6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9C1C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DE0B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426B85"/>
    <w:multiLevelType w:val="hybridMultilevel"/>
    <w:tmpl w:val="1ED4EEE8"/>
    <w:lvl w:ilvl="0" w:tplc="ED4C4616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3AB65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E64F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0E74AA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8E6A2C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B69FD8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886C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10F604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EE678E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1111D7"/>
    <w:multiLevelType w:val="hybridMultilevel"/>
    <w:tmpl w:val="182474A6"/>
    <w:lvl w:ilvl="0" w:tplc="700CD83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AC69F4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300F4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C77C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F4FA48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32C77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F4AF36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26253E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DAB67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5CB4565"/>
    <w:multiLevelType w:val="hybridMultilevel"/>
    <w:tmpl w:val="FF16B4D8"/>
    <w:lvl w:ilvl="0" w:tplc="5060FB5E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0090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BA5E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7E09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801E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1EB7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80044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5A5E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0437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A6C46AF"/>
    <w:multiLevelType w:val="hybridMultilevel"/>
    <w:tmpl w:val="BCB888AA"/>
    <w:lvl w:ilvl="0" w:tplc="569AE89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F2D7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7E4EB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E6DC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8AD4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AC596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C487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D248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4CF35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E71B79"/>
    <w:multiLevelType w:val="multilevel"/>
    <w:tmpl w:val="67FA80D6"/>
    <w:lvl w:ilvl="0">
      <w:start w:val="2"/>
      <w:numFmt w:val="decimal"/>
      <w:lvlText w:val="%1)"/>
      <w:lvlJc w:val="left"/>
      <w:pPr>
        <w:ind w:left="8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54441C"/>
    <w:multiLevelType w:val="hybridMultilevel"/>
    <w:tmpl w:val="3E04A174"/>
    <w:lvl w:ilvl="0" w:tplc="53DA4E1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013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6C3F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46F3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1C4E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4637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462F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064B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007B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70097A"/>
    <w:multiLevelType w:val="hybridMultilevel"/>
    <w:tmpl w:val="60007B60"/>
    <w:lvl w:ilvl="0" w:tplc="B86A6DBE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A0F77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14B2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B076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E234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78E4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F85F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676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3099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BF4014"/>
    <w:multiLevelType w:val="hybridMultilevel"/>
    <w:tmpl w:val="DFAC4512"/>
    <w:lvl w:ilvl="0" w:tplc="2CC6148A">
      <w:start w:val="8"/>
      <w:numFmt w:val="decimal"/>
      <w:lvlText w:val="%1)"/>
      <w:lvlJc w:val="left"/>
      <w:pPr>
        <w:ind w:left="8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27D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AB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7EBB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52A6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C3E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24CB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039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B81E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A51EA0"/>
    <w:multiLevelType w:val="hybridMultilevel"/>
    <w:tmpl w:val="0E6CBD6A"/>
    <w:lvl w:ilvl="0" w:tplc="3B30EC5C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448A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D82E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CAD7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EEB5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38AE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D659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4D6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FC52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A57462"/>
    <w:multiLevelType w:val="hybridMultilevel"/>
    <w:tmpl w:val="3BD85B86"/>
    <w:lvl w:ilvl="0" w:tplc="A5C4DE62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1C85FE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2AC5C6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AEFB7E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62CD6C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8AC8D2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F257BC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45D4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A8122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6A07866"/>
    <w:multiLevelType w:val="hybridMultilevel"/>
    <w:tmpl w:val="656AF1A4"/>
    <w:lvl w:ilvl="0" w:tplc="B692A4D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A03E8E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4648E2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D69D6E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145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22443A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3476BA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4E3D6C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1E72B6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91247C8"/>
    <w:multiLevelType w:val="hybridMultilevel"/>
    <w:tmpl w:val="F1DC0FEC"/>
    <w:lvl w:ilvl="0" w:tplc="0E3C7E2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B0C75C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62B5DA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084B2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0C69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72F132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DE6F26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EE87A6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64675C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EC167EF"/>
    <w:multiLevelType w:val="hybridMultilevel"/>
    <w:tmpl w:val="EF702AD4"/>
    <w:lvl w:ilvl="0" w:tplc="4BCAE000">
      <w:start w:val="32"/>
      <w:numFmt w:val="decimal"/>
      <w:lvlText w:val="[%1]"/>
      <w:lvlJc w:val="left"/>
      <w:pPr>
        <w:ind w:left="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00625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2EDE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E2CA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DEB9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1EC5C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245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9CB5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66086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2E82F9E"/>
    <w:multiLevelType w:val="hybridMultilevel"/>
    <w:tmpl w:val="0998799A"/>
    <w:lvl w:ilvl="0" w:tplc="889AE70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4A685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F07D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F0DB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16FC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706C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FEBEB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7A81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A232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4764D3F"/>
    <w:multiLevelType w:val="hybridMultilevel"/>
    <w:tmpl w:val="7BA266FC"/>
    <w:lvl w:ilvl="0" w:tplc="598241D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08BF4E">
      <w:start w:val="2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841F7E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02D6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0C87C0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4ACB2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A412AE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9A524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48CE3A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A2C62E6"/>
    <w:multiLevelType w:val="hybridMultilevel"/>
    <w:tmpl w:val="9A540A56"/>
    <w:lvl w:ilvl="0" w:tplc="C40CAEEE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EAC1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5A95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26D0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727C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8413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63B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721D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88188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D342550"/>
    <w:multiLevelType w:val="hybridMultilevel"/>
    <w:tmpl w:val="63AE9312"/>
    <w:lvl w:ilvl="0" w:tplc="8B048302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74236E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B040D6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141460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FE4182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4608A6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ACECC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BC68EE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B0087E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F93D73"/>
    <w:multiLevelType w:val="hybridMultilevel"/>
    <w:tmpl w:val="6F9057DE"/>
    <w:lvl w:ilvl="0" w:tplc="6D46B5C6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2216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8AE1E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2A8A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D6E5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90D4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3EB9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56F3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0E78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F07304E"/>
    <w:multiLevelType w:val="hybridMultilevel"/>
    <w:tmpl w:val="CC58EBC4"/>
    <w:lvl w:ilvl="0" w:tplc="605AD17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A284E2A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D6024C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8C7E88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18C296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1ADFCA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940A4C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D0A3B4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98D868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5D7CC1"/>
    <w:multiLevelType w:val="hybridMultilevel"/>
    <w:tmpl w:val="9FCE2448"/>
    <w:lvl w:ilvl="0" w:tplc="58E23D84">
      <w:start w:val="1"/>
      <w:numFmt w:val="decimal"/>
      <w:lvlText w:val="[%1]"/>
      <w:lvlJc w:val="left"/>
      <w:pPr>
        <w:ind w:left="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AA74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1C5D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A4A1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A4B9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2298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0615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8E7A6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B898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8F5819"/>
    <w:multiLevelType w:val="hybridMultilevel"/>
    <w:tmpl w:val="1BDE7AF8"/>
    <w:lvl w:ilvl="0" w:tplc="EB362DF6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B0FE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F6C5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D046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B412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3404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100E3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0A8F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605C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B2F156B"/>
    <w:multiLevelType w:val="hybridMultilevel"/>
    <w:tmpl w:val="C9601320"/>
    <w:lvl w:ilvl="0" w:tplc="F6CEEF50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88B8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D2E7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4E58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32AC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60DC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C65E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CC0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EE49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BFA005A"/>
    <w:multiLevelType w:val="hybridMultilevel"/>
    <w:tmpl w:val="3402B28A"/>
    <w:lvl w:ilvl="0" w:tplc="CA686CC4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BC75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8971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98F9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0B6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CCD8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ACB14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1404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F2B4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CAC18CA"/>
    <w:multiLevelType w:val="hybridMultilevel"/>
    <w:tmpl w:val="4BCAE58A"/>
    <w:lvl w:ilvl="0" w:tplc="A442FF6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2838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FA06F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433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DEC3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66D6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C42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F090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0CD12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2949544">
    <w:abstractNumId w:val="39"/>
  </w:num>
  <w:num w:numId="2" w16cid:durableId="1317803760">
    <w:abstractNumId w:val="32"/>
  </w:num>
  <w:num w:numId="3" w16cid:durableId="104547865">
    <w:abstractNumId w:val="0"/>
  </w:num>
  <w:num w:numId="4" w16cid:durableId="2026394709">
    <w:abstractNumId w:val="33"/>
  </w:num>
  <w:num w:numId="5" w16cid:durableId="1202747179">
    <w:abstractNumId w:val="28"/>
  </w:num>
  <w:num w:numId="6" w16cid:durableId="1635286701">
    <w:abstractNumId w:val="3"/>
  </w:num>
  <w:num w:numId="7" w16cid:durableId="1656641937">
    <w:abstractNumId w:val="35"/>
  </w:num>
  <w:num w:numId="8" w16cid:durableId="850295519">
    <w:abstractNumId w:val="43"/>
  </w:num>
  <w:num w:numId="9" w16cid:durableId="232660832">
    <w:abstractNumId w:val="25"/>
  </w:num>
  <w:num w:numId="10" w16cid:durableId="1449667812">
    <w:abstractNumId w:val="22"/>
  </w:num>
  <w:num w:numId="11" w16cid:durableId="889415641">
    <w:abstractNumId w:val="38"/>
  </w:num>
  <w:num w:numId="12" w16cid:durableId="1540358392">
    <w:abstractNumId w:val="36"/>
  </w:num>
  <w:num w:numId="13" w16cid:durableId="1209075754">
    <w:abstractNumId w:val="17"/>
  </w:num>
  <w:num w:numId="14" w16cid:durableId="1287854027">
    <w:abstractNumId w:val="14"/>
  </w:num>
  <w:num w:numId="15" w16cid:durableId="52125394">
    <w:abstractNumId w:val="41"/>
  </w:num>
  <w:num w:numId="16" w16cid:durableId="1463621244">
    <w:abstractNumId w:val="30"/>
  </w:num>
  <w:num w:numId="17" w16cid:durableId="10692310">
    <w:abstractNumId w:val="12"/>
  </w:num>
  <w:num w:numId="18" w16cid:durableId="1220894859">
    <w:abstractNumId w:val="11"/>
  </w:num>
  <w:num w:numId="19" w16cid:durableId="1679187122">
    <w:abstractNumId w:val="9"/>
  </w:num>
  <w:num w:numId="20" w16cid:durableId="618336364">
    <w:abstractNumId w:val="34"/>
  </w:num>
  <w:num w:numId="21" w16cid:durableId="1431127334">
    <w:abstractNumId w:val="31"/>
  </w:num>
  <w:num w:numId="22" w16cid:durableId="472062644">
    <w:abstractNumId w:val="37"/>
  </w:num>
  <w:num w:numId="23" w16cid:durableId="2024747954">
    <w:abstractNumId w:val="13"/>
  </w:num>
  <w:num w:numId="24" w16cid:durableId="1307929567">
    <w:abstractNumId w:val="10"/>
  </w:num>
  <w:num w:numId="25" w16cid:durableId="1864704624">
    <w:abstractNumId w:val="26"/>
  </w:num>
  <w:num w:numId="26" w16cid:durableId="377781230">
    <w:abstractNumId w:val="23"/>
  </w:num>
  <w:num w:numId="27" w16cid:durableId="763452562">
    <w:abstractNumId w:val="5"/>
  </w:num>
  <w:num w:numId="28" w16cid:durableId="1934431325">
    <w:abstractNumId w:val="16"/>
  </w:num>
  <w:num w:numId="29" w16cid:durableId="23135449">
    <w:abstractNumId w:val="4"/>
  </w:num>
  <w:num w:numId="30" w16cid:durableId="1951863070">
    <w:abstractNumId w:val="21"/>
  </w:num>
  <w:num w:numId="31" w16cid:durableId="115875192">
    <w:abstractNumId w:val="42"/>
  </w:num>
  <w:num w:numId="32" w16cid:durableId="1637754927">
    <w:abstractNumId w:val="7"/>
  </w:num>
  <w:num w:numId="33" w16cid:durableId="571090208">
    <w:abstractNumId w:val="18"/>
  </w:num>
  <w:num w:numId="34" w16cid:durableId="395015558">
    <w:abstractNumId w:val="29"/>
  </w:num>
  <w:num w:numId="35" w16cid:durableId="1792286958">
    <w:abstractNumId w:val="6"/>
  </w:num>
  <w:num w:numId="36" w16cid:durableId="950281461">
    <w:abstractNumId w:val="15"/>
  </w:num>
  <w:num w:numId="37" w16cid:durableId="533616030">
    <w:abstractNumId w:val="20"/>
  </w:num>
  <w:num w:numId="38" w16cid:durableId="739718943">
    <w:abstractNumId w:val="1"/>
  </w:num>
  <w:num w:numId="39" w16cid:durableId="175464136">
    <w:abstractNumId w:val="19"/>
  </w:num>
  <w:num w:numId="40" w16cid:durableId="1238397281">
    <w:abstractNumId w:val="40"/>
  </w:num>
  <w:num w:numId="41" w16cid:durableId="1352682850">
    <w:abstractNumId w:val="8"/>
  </w:num>
  <w:num w:numId="42" w16cid:durableId="1100294146">
    <w:abstractNumId w:val="24"/>
  </w:num>
  <w:num w:numId="43" w16cid:durableId="44988531">
    <w:abstractNumId w:val="2"/>
  </w:num>
  <w:num w:numId="44" w16cid:durableId="13349913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E9"/>
    <w:rsid w:val="002D06E9"/>
    <w:rsid w:val="00390D31"/>
    <w:rsid w:val="00EE5C2E"/>
    <w:rsid w:val="00F0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6973BE"/>
  <w15:chartTrackingRefBased/>
  <w15:docId w15:val="{042FA2A4-C004-460A-A56C-E20D689D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6E9"/>
    <w:pPr>
      <w:spacing w:after="113" w:line="249" w:lineRule="auto"/>
      <w:ind w:left="10" w:right="5" w:hanging="10"/>
      <w:jc w:val="both"/>
    </w:pPr>
    <w:rPr>
      <w:rFonts w:ascii="Arial" w:eastAsia="Arial" w:hAnsi="Arial" w:cs="Arial"/>
      <w:color w:val="000000"/>
      <w:kern w:val="2"/>
      <w:sz w:val="20"/>
      <w:szCs w:val="24"/>
      <w:lang w:eastAsia="en-Z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0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06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0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06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06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06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06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06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06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2D06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2D06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06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06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06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06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06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06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06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0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0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0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06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06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06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06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6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06E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0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6E9"/>
  </w:style>
  <w:style w:type="paragraph" w:styleId="Footer">
    <w:name w:val="footer"/>
    <w:basedOn w:val="Normal"/>
    <w:link w:val="FooterChar"/>
    <w:uiPriority w:val="99"/>
    <w:unhideWhenUsed/>
    <w:rsid w:val="002D0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6E9"/>
  </w:style>
  <w:style w:type="paragraph" w:styleId="TOC1">
    <w:name w:val="toc 1"/>
    <w:hidden/>
    <w:rsid w:val="002D06E9"/>
    <w:pPr>
      <w:spacing w:after="85" w:line="249" w:lineRule="auto"/>
      <w:ind w:left="25" w:right="23" w:hanging="10"/>
      <w:jc w:val="both"/>
    </w:pPr>
    <w:rPr>
      <w:rFonts w:ascii="Arial" w:eastAsia="Arial" w:hAnsi="Arial" w:cs="Arial"/>
      <w:color w:val="000000"/>
      <w:kern w:val="2"/>
      <w:sz w:val="20"/>
      <w:szCs w:val="24"/>
      <w:lang w:eastAsia="en-ZA"/>
      <w14:ligatures w14:val="standardContextual"/>
    </w:rPr>
  </w:style>
  <w:style w:type="paragraph" w:styleId="TOC2">
    <w:name w:val="toc 2"/>
    <w:hidden/>
    <w:rsid w:val="002D06E9"/>
    <w:pPr>
      <w:spacing w:after="8" w:line="249" w:lineRule="auto"/>
      <w:ind w:left="406" w:right="20" w:hanging="10"/>
      <w:jc w:val="both"/>
    </w:pPr>
    <w:rPr>
      <w:rFonts w:ascii="Arial" w:eastAsia="Arial" w:hAnsi="Arial" w:cs="Arial"/>
      <w:color w:val="000000"/>
      <w:kern w:val="2"/>
      <w:sz w:val="20"/>
      <w:szCs w:val="24"/>
      <w:lang w:eastAsia="en-ZA"/>
      <w14:ligatures w14:val="standardContextual"/>
    </w:rPr>
  </w:style>
  <w:style w:type="paragraph" w:styleId="TOC3">
    <w:name w:val="toc 3"/>
    <w:hidden/>
    <w:rsid w:val="002D06E9"/>
    <w:pPr>
      <w:spacing w:after="8" w:line="249" w:lineRule="auto"/>
      <w:ind w:left="917" w:right="17" w:hanging="10"/>
      <w:jc w:val="both"/>
    </w:pPr>
    <w:rPr>
      <w:rFonts w:ascii="Arial" w:eastAsia="Arial" w:hAnsi="Arial" w:cs="Arial"/>
      <w:color w:val="000000"/>
      <w:kern w:val="2"/>
      <w:sz w:val="20"/>
      <w:szCs w:val="24"/>
      <w:lang w:eastAsia="en-ZA"/>
      <w14:ligatures w14:val="standardContextual"/>
    </w:rPr>
  </w:style>
  <w:style w:type="table" w:customStyle="1" w:styleId="TableGrid">
    <w:name w:val="TableGrid"/>
    <w:rsid w:val="002D06E9"/>
    <w:pPr>
      <w:spacing w:after="0" w:line="240" w:lineRule="auto"/>
    </w:pPr>
    <w:rPr>
      <w:rFonts w:eastAsiaTheme="minorEastAsia"/>
      <w:kern w:val="2"/>
      <w:sz w:val="24"/>
      <w:szCs w:val="24"/>
      <w:lang w:eastAsia="en-Z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2611</Words>
  <Characters>14885</Characters>
  <Application>Microsoft Office Word</Application>
  <DocSecurity>0</DocSecurity>
  <Lines>124</Lines>
  <Paragraphs>34</Paragraphs>
  <ScaleCrop>false</ScaleCrop>
  <Company>Eskom</Company>
  <LinksUpToDate>false</LinksUpToDate>
  <CharactersWithSpaces>17462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Lesego Kehimile</dc:creator>
  <cp:keywords/>
  <dc:description/>
  <cp:lastModifiedBy>Lesego Kehimile</cp:lastModifiedBy>
  <cp:revision>1</cp:revision>
  <dcterms:created xsi:type="dcterms:W3CDTF">2026-05-05T08:01:00Z</dcterms:created>
  <dcterms:modified xsi:type="dcterms:W3CDTF">2026-05-05T08:10:00Z</dcterms:modified>
</cp:coreProperties>
</file>